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BFA8" w14:textId="77777777" w:rsidR="00342ABA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Penney’s Wood</w:t>
      </w:r>
    </w:p>
    <w:p w14:paraId="391257AA" w14:textId="186758D5" w:rsidR="006E4010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 xml:space="preserve">AGM - </w:t>
      </w:r>
      <w:r w:rsidR="005C304D" w:rsidRPr="00DC43F5">
        <w:rPr>
          <w:rFonts w:asciiTheme="majorHAnsi" w:hAnsiTheme="majorHAnsi"/>
          <w:b/>
          <w:sz w:val="22"/>
          <w:szCs w:val="22"/>
        </w:rPr>
        <w:t>4</w:t>
      </w:r>
      <w:r w:rsidRPr="00DC43F5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5C304D" w:rsidRPr="00DC43F5">
        <w:rPr>
          <w:rFonts w:asciiTheme="majorHAnsi" w:hAnsiTheme="majorHAnsi"/>
          <w:b/>
          <w:sz w:val="22"/>
          <w:szCs w:val="22"/>
        </w:rPr>
        <w:t xml:space="preserve"> December 2016 </w:t>
      </w:r>
    </w:p>
    <w:p w14:paraId="0FB9E11D" w14:textId="77777777" w:rsidR="006E4010" w:rsidRPr="00DC43F5" w:rsidRDefault="006E4010">
      <w:pPr>
        <w:rPr>
          <w:rFonts w:asciiTheme="majorHAnsi" w:hAnsiTheme="majorHAnsi"/>
          <w:sz w:val="22"/>
          <w:szCs w:val="22"/>
        </w:rPr>
      </w:pPr>
    </w:p>
    <w:p w14:paraId="68FDCC88" w14:textId="77777777" w:rsidR="006E4010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Present:</w:t>
      </w:r>
    </w:p>
    <w:p w14:paraId="6B9C63AE" w14:textId="71FA4EDD" w:rsidR="006E4010" w:rsidRPr="00DC43F5" w:rsidRDefault="006E4010">
      <w:pPr>
        <w:rPr>
          <w:rFonts w:asciiTheme="majorHAnsi" w:hAnsiTheme="majorHAnsi"/>
          <w:sz w:val="22"/>
          <w:szCs w:val="22"/>
        </w:rPr>
      </w:pPr>
      <w:proofErr w:type="spellStart"/>
      <w:r w:rsidRPr="00DC43F5">
        <w:rPr>
          <w:rFonts w:asciiTheme="majorHAnsi" w:hAnsiTheme="majorHAnsi"/>
          <w:sz w:val="22"/>
          <w:szCs w:val="22"/>
        </w:rPr>
        <w:t>Ewen</w:t>
      </w:r>
      <w:proofErr w:type="spellEnd"/>
      <w:r w:rsidRPr="00DC43F5">
        <w:rPr>
          <w:rFonts w:asciiTheme="majorHAnsi" w:hAnsiTheme="majorHAnsi"/>
          <w:sz w:val="22"/>
          <w:szCs w:val="22"/>
        </w:rPr>
        <w:t xml:space="preserve"> Came</w:t>
      </w:r>
      <w:r w:rsidR="007951F3" w:rsidRPr="00DC43F5">
        <w:rPr>
          <w:rFonts w:asciiTheme="majorHAnsi" w:hAnsiTheme="majorHAnsi"/>
          <w:sz w:val="22"/>
          <w:szCs w:val="22"/>
        </w:rPr>
        <w:t>ron, Kate Somerv</w:t>
      </w:r>
      <w:r w:rsidR="005C304D" w:rsidRPr="00DC43F5">
        <w:rPr>
          <w:rFonts w:asciiTheme="majorHAnsi" w:hAnsiTheme="majorHAnsi"/>
          <w:sz w:val="22"/>
          <w:szCs w:val="22"/>
        </w:rPr>
        <w:t xml:space="preserve">ail, Julie King, Rory Sheehan, Gill </w:t>
      </w:r>
      <w:r w:rsidR="00095F29" w:rsidRPr="00DC43F5">
        <w:rPr>
          <w:rFonts w:asciiTheme="majorHAnsi" w:hAnsiTheme="majorHAnsi"/>
          <w:sz w:val="22"/>
          <w:szCs w:val="22"/>
        </w:rPr>
        <w:t xml:space="preserve">Kerr </w:t>
      </w:r>
      <w:r w:rsidRPr="00DC43F5">
        <w:rPr>
          <w:rFonts w:asciiTheme="majorHAnsi" w:hAnsiTheme="majorHAnsi"/>
          <w:sz w:val="22"/>
          <w:szCs w:val="22"/>
        </w:rPr>
        <w:t>and Alastair Kerr</w:t>
      </w:r>
    </w:p>
    <w:p w14:paraId="69A90817" w14:textId="77777777" w:rsidR="006E4010" w:rsidRPr="00DC43F5" w:rsidRDefault="006E4010">
      <w:pPr>
        <w:rPr>
          <w:rFonts w:asciiTheme="majorHAnsi" w:hAnsiTheme="majorHAnsi"/>
          <w:sz w:val="22"/>
          <w:szCs w:val="22"/>
        </w:rPr>
      </w:pPr>
    </w:p>
    <w:p w14:paraId="14A83A31" w14:textId="77777777" w:rsidR="006E4010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Apologies:</w:t>
      </w:r>
    </w:p>
    <w:p w14:paraId="14CD297E" w14:textId="6DB5317F" w:rsidR="006E4010" w:rsidRPr="00DC43F5" w:rsidRDefault="005C304D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John Wheatley, Iain Campbell, Helena Thomson</w:t>
      </w:r>
    </w:p>
    <w:p w14:paraId="1DBD8963" w14:textId="77777777" w:rsidR="006E4010" w:rsidRPr="00DC43F5" w:rsidRDefault="006E4010">
      <w:pPr>
        <w:rPr>
          <w:rFonts w:asciiTheme="majorHAnsi" w:hAnsiTheme="majorHAnsi"/>
          <w:sz w:val="22"/>
          <w:szCs w:val="22"/>
        </w:rPr>
      </w:pPr>
    </w:p>
    <w:p w14:paraId="0B4C60CD" w14:textId="77777777" w:rsidR="006E4010" w:rsidRPr="00DC43F5" w:rsidRDefault="006E4010">
      <w:pPr>
        <w:rPr>
          <w:rFonts w:asciiTheme="majorHAnsi" w:hAnsiTheme="majorHAnsi"/>
          <w:sz w:val="22"/>
          <w:szCs w:val="22"/>
        </w:rPr>
      </w:pPr>
    </w:p>
    <w:p w14:paraId="0C2A570B" w14:textId="77777777" w:rsidR="006E4010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Minutes of last AGM</w:t>
      </w:r>
    </w:p>
    <w:p w14:paraId="4F59E7CF" w14:textId="39313706" w:rsidR="006E4010" w:rsidRPr="00DC43F5" w:rsidRDefault="007951F3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25</w:t>
      </w:r>
      <w:r w:rsidRPr="00DC43F5">
        <w:rPr>
          <w:rFonts w:asciiTheme="majorHAnsi" w:hAnsiTheme="majorHAnsi"/>
          <w:sz w:val="22"/>
          <w:szCs w:val="22"/>
          <w:vertAlign w:val="superscript"/>
        </w:rPr>
        <w:t>th</w:t>
      </w:r>
      <w:r w:rsidR="00C37FAD">
        <w:rPr>
          <w:rFonts w:asciiTheme="majorHAnsi" w:hAnsiTheme="majorHAnsi"/>
          <w:sz w:val="22"/>
          <w:szCs w:val="22"/>
        </w:rPr>
        <w:t xml:space="preserve"> November 2015</w:t>
      </w:r>
      <w:r w:rsidRPr="00DC43F5">
        <w:rPr>
          <w:rFonts w:asciiTheme="majorHAnsi" w:hAnsiTheme="majorHAnsi"/>
          <w:sz w:val="22"/>
          <w:szCs w:val="22"/>
        </w:rPr>
        <w:t xml:space="preserve"> - approved</w:t>
      </w:r>
    </w:p>
    <w:p w14:paraId="471ECD7C" w14:textId="77777777" w:rsidR="006E4010" w:rsidRPr="00DC43F5" w:rsidRDefault="006E4010">
      <w:pPr>
        <w:rPr>
          <w:rFonts w:asciiTheme="majorHAnsi" w:hAnsiTheme="majorHAnsi"/>
          <w:sz w:val="22"/>
          <w:szCs w:val="22"/>
        </w:rPr>
      </w:pPr>
    </w:p>
    <w:p w14:paraId="03BDED5C" w14:textId="77777777" w:rsidR="006E4010" w:rsidRPr="00DC43F5" w:rsidRDefault="006E4010">
      <w:pPr>
        <w:rPr>
          <w:rFonts w:asciiTheme="majorHAnsi" w:hAnsiTheme="majorHAnsi"/>
          <w:sz w:val="22"/>
          <w:szCs w:val="22"/>
        </w:rPr>
      </w:pPr>
    </w:p>
    <w:p w14:paraId="284797B3" w14:textId="77777777" w:rsidR="006E4010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Chairman’s Report</w:t>
      </w:r>
    </w:p>
    <w:p w14:paraId="61E811ED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The past year has been one of consolidation.</w:t>
      </w:r>
    </w:p>
    <w:p w14:paraId="1F049B33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Paths have become properly established and are now being regularly maintained – by third party contractor until August, and by volunteers since.</w:t>
      </w:r>
    </w:p>
    <w:p w14:paraId="0EC2AECD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The first of two new bridges has been erected, and the materials purchased for the second. Once established, these bridges will enable completion of the planned path network.</w:t>
      </w:r>
    </w:p>
    <w:p w14:paraId="5DB89595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Some small running repairs have been required to fencing and gates, but solely as a result of wear and tear.</w:t>
      </w:r>
    </w:p>
    <w:p w14:paraId="0D4F6E4B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Three significant weather events of 2016 resulted in a further small loss of trees</w:t>
      </w:r>
      <w:proofErr w:type="gramStart"/>
      <w:r w:rsidRPr="00DC43F5">
        <w:rPr>
          <w:rFonts w:asciiTheme="majorHAnsi" w:hAnsiTheme="majorHAnsi"/>
          <w:sz w:val="22"/>
          <w:szCs w:val="22"/>
        </w:rPr>
        <w:t>;</w:t>
      </w:r>
      <w:proofErr w:type="gramEnd"/>
      <w:r w:rsidRPr="00DC43F5">
        <w:rPr>
          <w:rFonts w:asciiTheme="majorHAnsi" w:hAnsiTheme="majorHAnsi"/>
          <w:sz w:val="22"/>
          <w:szCs w:val="22"/>
        </w:rPr>
        <w:t xml:space="preserve"> around 50 in total. This brings attrition to around 100 since original planting – or 5.5%, </w:t>
      </w:r>
      <w:proofErr w:type="spellStart"/>
      <w:r w:rsidRPr="00DC43F5">
        <w:rPr>
          <w:rFonts w:asciiTheme="majorHAnsi" w:hAnsiTheme="majorHAnsi"/>
          <w:sz w:val="22"/>
          <w:szCs w:val="22"/>
        </w:rPr>
        <w:t>vs</w:t>
      </w:r>
      <w:proofErr w:type="spellEnd"/>
      <w:r w:rsidRPr="00DC43F5">
        <w:rPr>
          <w:rFonts w:asciiTheme="majorHAnsi" w:hAnsiTheme="majorHAnsi"/>
          <w:sz w:val="22"/>
          <w:szCs w:val="22"/>
        </w:rPr>
        <w:t xml:space="preserve"> the original forecast of nearer to 20% loss by this stage.</w:t>
      </w:r>
    </w:p>
    <w:p w14:paraId="3B46DBB5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Local consultation has continued as the plantation has begun to mature and the eventual shape of the woodland has become more evident.</w:t>
      </w:r>
    </w:p>
    <w:p w14:paraId="28678BE4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This has resulted in some relocation of trees, with some more planned for spring 2017.</w:t>
      </w:r>
    </w:p>
    <w:p w14:paraId="276E7B34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At the same time, the committee has been sensitive to the privacy needs of local residents with regard to the formation of paths, and has modified routes and planned routes accordingly.</w:t>
      </w:r>
    </w:p>
    <w:p w14:paraId="54793768" w14:textId="3BDC8C73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The overall density of trees is</w:t>
      </w:r>
      <w:r w:rsidR="00D50CD0">
        <w:rPr>
          <w:rFonts w:asciiTheme="majorHAnsi" w:hAnsiTheme="majorHAnsi"/>
          <w:sz w:val="22"/>
          <w:szCs w:val="22"/>
        </w:rPr>
        <w:t xml:space="preserve"> now</w:t>
      </w:r>
      <w:r w:rsidRPr="00DC43F5">
        <w:rPr>
          <w:rFonts w:asciiTheme="majorHAnsi" w:hAnsiTheme="majorHAnsi"/>
          <w:sz w:val="22"/>
          <w:szCs w:val="22"/>
        </w:rPr>
        <w:t xml:space="preserve"> in our opinion approaching optimal for this development, and it is unlikely there will be much more overall reduction in tree numbers - although relocation within the boundary is under continual review.</w:t>
      </w:r>
    </w:p>
    <w:p w14:paraId="494F6F7E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 xml:space="preserve">Plans for 2017 will focus on completing the bridge and path network, and in making best use of the various communication opportunities – on-site display board, </w:t>
      </w:r>
      <w:proofErr w:type="gramStart"/>
      <w:r w:rsidRPr="00DC43F5">
        <w:rPr>
          <w:rFonts w:asciiTheme="majorHAnsi" w:hAnsiTheme="majorHAnsi"/>
          <w:sz w:val="22"/>
          <w:szCs w:val="22"/>
        </w:rPr>
        <w:t>web-site</w:t>
      </w:r>
      <w:proofErr w:type="gramEnd"/>
      <w:r w:rsidRPr="00DC43F5">
        <w:rPr>
          <w:rFonts w:asciiTheme="majorHAnsi" w:hAnsiTheme="majorHAnsi"/>
          <w:sz w:val="22"/>
          <w:szCs w:val="22"/>
        </w:rPr>
        <w:t>, and events.</w:t>
      </w:r>
    </w:p>
    <w:p w14:paraId="0774FF08" w14:textId="390FA702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 xml:space="preserve">The new </w:t>
      </w:r>
      <w:proofErr w:type="gramStart"/>
      <w:r w:rsidRPr="00DC43F5">
        <w:rPr>
          <w:rFonts w:asciiTheme="majorHAnsi" w:hAnsiTheme="majorHAnsi"/>
          <w:sz w:val="22"/>
          <w:szCs w:val="22"/>
        </w:rPr>
        <w:t>web-site</w:t>
      </w:r>
      <w:proofErr w:type="gramEnd"/>
      <w:r w:rsidRPr="00DC43F5">
        <w:rPr>
          <w:rFonts w:asciiTheme="majorHAnsi" w:hAnsiTheme="majorHAnsi"/>
          <w:sz w:val="22"/>
          <w:szCs w:val="22"/>
        </w:rPr>
        <w:t xml:space="preserve"> is now up and running (</w:t>
      </w:r>
      <w:hyperlink r:id="rId6" w:history="1">
        <w:r w:rsidR="00D50CD0" w:rsidRPr="00297CDD">
          <w:rPr>
            <w:rStyle w:val="Hyperlink"/>
            <w:rFonts w:asciiTheme="majorHAnsi" w:hAnsiTheme="majorHAnsi"/>
            <w:sz w:val="22"/>
            <w:szCs w:val="22"/>
          </w:rPr>
          <w:t>http://www.penneyswood.org.uk/</w:t>
        </w:r>
      </w:hyperlink>
      <w:r w:rsidR="00D50CD0">
        <w:rPr>
          <w:rFonts w:asciiTheme="majorHAnsi" w:hAnsiTheme="majorHAnsi"/>
          <w:sz w:val="22"/>
          <w:szCs w:val="22"/>
        </w:rPr>
        <w:t xml:space="preserve">) </w:t>
      </w:r>
      <w:r w:rsidRPr="00DC43F5">
        <w:rPr>
          <w:rFonts w:asciiTheme="majorHAnsi" w:hAnsiTheme="majorHAnsi"/>
          <w:sz w:val="22"/>
          <w:szCs w:val="22"/>
        </w:rPr>
        <w:t>and procurement of a suitably robust display board has begun.</w:t>
      </w:r>
    </w:p>
    <w:p w14:paraId="2E68899C" w14:textId="77777777" w:rsidR="00DC43F5" w:rsidRPr="00DC43F5" w:rsidRDefault="00DC43F5" w:rsidP="00DC43F5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Most importantly, usage of the woodland has increased steadily, with only minimal signs of distress.</w:t>
      </w:r>
    </w:p>
    <w:p w14:paraId="7B73E5E2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 xml:space="preserve">As ever, expenditure has been kept under close supervision and a policy adopted of a minimal cushion below which funds will require to be topped up. </w:t>
      </w:r>
    </w:p>
    <w:p w14:paraId="2847027E" w14:textId="77777777" w:rsidR="00DC43F5" w:rsidRPr="00DC43F5" w:rsidRDefault="00DC43F5" w:rsidP="00DC43F5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Following on from this, and as can be seen from the accounts, we may be within a couple of years of having to raise additional funds to avoid falling below our cushion, and have already instigated the necessary research of sources of funding.</w:t>
      </w:r>
    </w:p>
    <w:p w14:paraId="632D537C" w14:textId="77777777" w:rsidR="00A002EB" w:rsidRPr="00DC43F5" w:rsidRDefault="00A002EB" w:rsidP="006E4010">
      <w:pPr>
        <w:rPr>
          <w:rFonts w:asciiTheme="majorHAnsi" w:hAnsiTheme="majorHAnsi"/>
          <w:sz w:val="22"/>
          <w:szCs w:val="22"/>
        </w:rPr>
      </w:pPr>
    </w:p>
    <w:p w14:paraId="14C783EE" w14:textId="2D9D30A8" w:rsidR="00A002EB" w:rsidRPr="00DC43F5" w:rsidRDefault="00A002EB" w:rsidP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Treasurers Report</w:t>
      </w:r>
    </w:p>
    <w:p w14:paraId="68703C28" w14:textId="5BEBAF95" w:rsidR="00A002EB" w:rsidRPr="00DC43F5" w:rsidRDefault="00A002EB" w:rsidP="006E4010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See attached sheet</w:t>
      </w:r>
    </w:p>
    <w:p w14:paraId="74300DFE" w14:textId="77777777" w:rsidR="007951F3" w:rsidRDefault="007951F3" w:rsidP="006E4010">
      <w:pPr>
        <w:rPr>
          <w:rFonts w:asciiTheme="majorHAnsi" w:hAnsiTheme="majorHAnsi"/>
          <w:sz w:val="22"/>
          <w:szCs w:val="22"/>
        </w:rPr>
      </w:pPr>
    </w:p>
    <w:p w14:paraId="0D39B122" w14:textId="77777777" w:rsidR="00BE6261" w:rsidRDefault="00BE6261" w:rsidP="006E4010">
      <w:pPr>
        <w:rPr>
          <w:rFonts w:asciiTheme="majorHAnsi" w:hAnsiTheme="majorHAnsi"/>
          <w:sz w:val="22"/>
          <w:szCs w:val="22"/>
        </w:rPr>
      </w:pPr>
    </w:p>
    <w:p w14:paraId="794D2E67" w14:textId="77777777" w:rsidR="00BE6261" w:rsidRPr="00DC43F5" w:rsidRDefault="00BE6261" w:rsidP="006E4010">
      <w:pPr>
        <w:rPr>
          <w:rFonts w:asciiTheme="majorHAnsi" w:hAnsiTheme="majorHAnsi"/>
          <w:sz w:val="22"/>
          <w:szCs w:val="22"/>
        </w:rPr>
      </w:pPr>
    </w:p>
    <w:p w14:paraId="6FF77875" w14:textId="38283112" w:rsidR="00A002EB" w:rsidRDefault="00493427" w:rsidP="006E401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Future expenditure:</w:t>
      </w:r>
    </w:p>
    <w:p w14:paraId="38D98E6D" w14:textId="16870CF0" w:rsidR="00BE6261" w:rsidRPr="00BE6261" w:rsidRDefault="00BE6261" w:rsidP="00BE6261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Drainage – see detail in AOCB – budget approx. £300</w:t>
      </w:r>
    </w:p>
    <w:p w14:paraId="62DAAB10" w14:textId="46B5CC92" w:rsidR="00A002EB" w:rsidRPr="00DC43F5" w:rsidRDefault="00D1275D" w:rsidP="00D1275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Adding </w:t>
      </w:r>
      <w:r w:rsidR="00A002EB" w:rsidRPr="00DC43F5">
        <w:rPr>
          <w:rFonts w:asciiTheme="majorHAnsi" w:hAnsiTheme="majorHAnsi"/>
        </w:rPr>
        <w:t xml:space="preserve">bridges </w:t>
      </w:r>
      <w:r w:rsidR="00BE6261">
        <w:rPr>
          <w:rFonts w:asciiTheme="majorHAnsi" w:hAnsiTheme="majorHAnsi"/>
        </w:rPr>
        <w:t>– sleepers already purchased</w:t>
      </w:r>
    </w:p>
    <w:p w14:paraId="79E17D38" w14:textId="590AEC47" w:rsidR="00A002EB" w:rsidRPr="00DC43F5" w:rsidRDefault="00A002EB" w:rsidP="00A002E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DC43F5">
        <w:rPr>
          <w:rFonts w:asciiTheme="majorHAnsi" w:hAnsiTheme="majorHAnsi"/>
        </w:rPr>
        <w:t>Information signage at main gate, smaller signage at other gates</w:t>
      </w:r>
      <w:r w:rsidR="00BE6261">
        <w:rPr>
          <w:rFonts w:asciiTheme="majorHAnsi" w:hAnsiTheme="majorHAnsi"/>
        </w:rPr>
        <w:t xml:space="preserve"> – prices being researched </w:t>
      </w:r>
    </w:p>
    <w:p w14:paraId="7FA20C07" w14:textId="7C61C6E7" w:rsidR="00A002EB" w:rsidRPr="00DC43F5" w:rsidRDefault="00FB6DD5" w:rsidP="006E4010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It was agreed in principle to maintain a working capital of £10,000 so fundraising will be a factor in the future. Possible ideas include local events, small grants for specific projects (Awards for All)</w:t>
      </w:r>
    </w:p>
    <w:p w14:paraId="21FCDAC7" w14:textId="77777777" w:rsidR="00FB6DD5" w:rsidRPr="00DC43F5" w:rsidRDefault="00FB6DD5" w:rsidP="006E4010">
      <w:pPr>
        <w:rPr>
          <w:rFonts w:asciiTheme="majorHAnsi" w:hAnsiTheme="majorHAnsi"/>
          <w:sz w:val="22"/>
          <w:szCs w:val="22"/>
        </w:rPr>
      </w:pPr>
    </w:p>
    <w:p w14:paraId="7295AFB3" w14:textId="77777777" w:rsidR="007951F3" w:rsidRPr="00DC43F5" w:rsidRDefault="007951F3" w:rsidP="006E4010">
      <w:pPr>
        <w:rPr>
          <w:rFonts w:asciiTheme="majorHAnsi" w:hAnsiTheme="majorHAnsi"/>
          <w:sz w:val="22"/>
          <w:szCs w:val="22"/>
        </w:rPr>
      </w:pPr>
    </w:p>
    <w:p w14:paraId="0D7BB444" w14:textId="77777777" w:rsidR="006E4010" w:rsidRPr="00DC43F5" w:rsidRDefault="006E4010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Election of Office Bearers</w:t>
      </w:r>
    </w:p>
    <w:p w14:paraId="5DBF5D28" w14:textId="6ADC927F" w:rsidR="006E4010" w:rsidRPr="00DC43F5" w:rsidRDefault="006E4010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 xml:space="preserve">Chairman – </w:t>
      </w:r>
      <w:proofErr w:type="spellStart"/>
      <w:r w:rsidRPr="00DC43F5">
        <w:rPr>
          <w:rFonts w:asciiTheme="majorHAnsi" w:hAnsiTheme="majorHAnsi"/>
          <w:sz w:val="22"/>
          <w:szCs w:val="22"/>
        </w:rPr>
        <w:t>Ewen</w:t>
      </w:r>
      <w:proofErr w:type="spellEnd"/>
      <w:r w:rsidRPr="00DC43F5">
        <w:rPr>
          <w:rFonts w:asciiTheme="majorHAnsi" w:hAnsiTheme="majorHAnsi"/>
          <w:sz w:val="22"/>
          <w:szCs w:val="22"/>
        </w:rPr>
        <w:t xml:space="preserve"> Cameron </w:t>
      </w:r>
      <w:r w:rsidR="00892BE6">
        <w:rPr>
          <w:rFonts w:asciiTheme="majorHAnsi" w:hAnsiTheme="majorHAnsi"/>
          <w:sz w:val="22"/>
          <w:szCs w:val="22"/>
        </w:rPr>
        <w:t>remains in post until confirmation of a repl</w:t>
      </w:r>
      <w:r w:rsidR="007C4D02">
        <w:rPr>
          <w:rFonts w:asciiTheme="majorHAnsi" w:hAnsiTheme="majorHAnsi"/>
          <w:sz w:val="22"/>
          <w:szCs w:val="22"/>
        </w:rPr>
        <w:t>acement has been confirmed</w:t>
      </w:r>
      <w:r w:rsidR="00493427">
        <w:rPr>
          <w:rFonts w:asciiTheme="majorHAnsi" w:hAnsiTheme="majorHAnsi"/>
          <w:sz w:val="22"/>
          <w:szCs w:val="22"/>
        </w:rPr>
        <w:t xml:space="preserve">. </w:t>
      </w:r>
    </w:p>
    <w:p w14:paraId="1165BA2D" w14:textId="3D86DA9D" w:rsidR="006E4010" w:rsidRPr="00DC43F5" w:rsidRDefault="006E4010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 xml:space="preserve">Secretary – </w:t>
      </w:r>
      <w:r w:rsidR="007C4D02">
        <w:rPr>
          <w:rFonts w:asciiTheme="majorHAnsi" w:hAnsiTheme="majorHAnsi"/>
          <w:sz w:val="22"/>
          <w:szCs w:val="22"/>
        </w:rPr>
        <w:t xml:space="preserve">Kate Somervail </w:t>
      </w:r>
      <w:r w:rsidR="00C37FAD">
        <w:rPr>
          <w:rFonts w:asciiTheme="majorHAnsi" w:hAnsiTheme="majorHAnsi"/>
          <w:sz w:val="22"/>
          <w:szCs w:val="22"/>
        </w:rPr>
        <w:t>stepped down</w:t>
      </w:r>
      <w:r w:rsidR="007C4D02">
        <w:rPr>
          <w:rFonts w:asciiTheme="majorHAnsi" w:hAnsiTheme="majorHAnsi"/>
          <w:sz w:val="22"/>
          <w:szCs w:val="22"/>
        </w:rPr>
        <w:t xml:space="preserve"> and Gill Kerr was proposed by Rory Sheehan and seconded by Julie King</w:t>
      </w:r>
    </w:p>
    <w:p w14:paraId="06A40061" w14:textId="1C4959E0" w:rsidR="006E4010" w:rsidRPr="00DC43F5" w:rsidRDefault="00A002EB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Treasurer – Iain Campbell agreed to stay on</w:t>
      </w:r>
    </w:p>
    <w:p w14:paraId="1A8931D4" w14:textId="77777777" w:rsidR="00A002EB" w:rsidRPr="00DC43F5" w:rsidRDefault="00A002EB">
      <w:pPr>
        <w:rPr>
          <w:rFonts w:asciiTheme="majorHAnsi" w:hAnsiTheme="majorHAnsi"/>
          <w:sz w:val="22"/>
          <w:szCs w:val="22"/>
        </w:rPr>
      </w:pPr>
    </w:p>
    <w:p w14:paraId="4509A145" w14:textId="17D56E7A" w:rsidR="00A002EB" w:rsidRPr="00DC43F5" w:rsidRDefault="00A002EB">
      <w:pPr>
        <w:rPr>
          <w:rFonts w:asciiTheme="majorHAnsi" w:hAnsiTheme="majorHAnsi"/>
          <w:sz w:val="22"/>
          <w:szCs w:val="22"/>
        </w:rPr>
      </w:pPr>
      <w:r w:rsidRPr="00DC43F5">
        <w:rPr>
          <w:rFonts w:asciiTheme="majorHAnsi" w:hAnsiTheme="majorHAnsi"/>
          <w:sz w:val="22"/>
          <w:szCs w:val="22"/>
        </w:rPr>
        <w:t>Trustees:</w:t>
      </w:r>
    </w:p>
    <w:p w14:paraId="1D7CA511" w14:textId="7C3B9828" w:rsidR="00A002EB" w:rsidRPr="00DC43F5" w:rsidRDefault="007C4D0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Remain as</w:t>
      </w:r>
      <w:r w:rsidR="00A002EB" w:rsidRPr="00DC43F5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A002EB" w:rsidRPr="00DC43F5">
        <w:rPr>
          <w:rFonts w:asciiTheme="majorHAnsi" w:hAnsiTheme="majorHAnsi"/>
          <w:sz w:val="22"/>
          <w:szCs w:val="22"/>
        </w:rPr>
        <w:t>Ewen</w:t>
      </w:r>
      <w:proofErr w:type="spellEnd"/>
      <w:r w:rsidR="00A002EB" w:rsidRPr="00DC43F5">
        <w:rPr>
          <w:rFonts w:asciiTheme="majorHAnsi" w:hAnsiTheme="majorHAnsi"/>
          <w:sz w:val="22"/>
          <w:szCs w:val="22"/>
        </w:rPr>
        <w:t xml:space="preserve"> Cameron, Kate Somervail </w:t>
      </w:r>
      <w:r>
        <w:rPr>
          <w:rFonts w:asciiTheme="majorHAnsi" w:hAnsiTheme="majorHAnsi"/>
          <w:sz w:val="22"/>
          <w:szCs w:val="22"/>
        </w:rPr>
        <w:t xml:space="preserve">and </w:t>
      </w:r>
      <w:r w:rsidR="00A002EB" w:rsidRPr="00DC43F5">
        <w:rPr>
          <w:rFonts w:asciiTheme="majorHAnsi" w:hAnsiTheme="majorHAnsi"/>
          <w:sz w:val="22"/>
          <w:szCs w:val="22"/>
        </w:rPr>
        <w:t>Rory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Sheenan</w:t>
      </w:r>
      <w:proofErr w:type="spellEnd"/>
      <w:r>
        <w:rPr>
          <w:rFonts w:asciiTheme="majorHAnsi" w:hAnsiTheme="majorHAnsi"/>
          <w:sz w:val="22"/>
          <w:szCs w:val="22"/>
        </w:rPr>
        <w:t>.</w:t>
      </w:r>
    </w:p>
    <w:p w14:paraId="71E06D08" w14:textId="77777777" w:rsidR="00C00CCE" w:rsidRPr="00DC43F5" w:rsidRDefault="00C00CCE">
      <w:pPr>
        <w:rPr>
          <w:rFonts w:asciiTheme="majorHAnsi" w:hAnsiTheme="majorHAnsi"/>
          <w:sz w:val="22"/>
          <w:szCs w:val="22"/>
        </w:rPr>
      </w:pPr>
    </w:p>
    <w:p w14:paraId="49C3C06B" w14:textId="77777777" w:rsidR="00C00CCE" w:rsidRPr="00DC43F5" w:rsidRDefault="00C00CCE">
      <w:pPr>
        <w:rPr>
          <w:rFonts w:asciiTheme="majorHAnsi" w:hAnsiTheme="majorHAnsi"/>
          <w:sz w:val="22"/>
          <w:szCs w:val="22"/>
        </w:rPr>
      </w:pPr>
    </w:p>
    <w:p w14:paraId="75B9B417" w14:textId="77777777" w:rsidR="00C00CCE" w:rsidRPr="00DC43F5" w:rsidRDefault="00C00CCE">
      <w:pPr>
        <w:rPr>
          <w:rFonts w:asciiTheme="majorHAnsi" w:hAnsiTheme="majorHAnsi"/>
          <w:b/>
          <w:sz w:val="22"/>
          <w:szCs w:val="22"/>
        </w:rPr>
      </w:pPr>
      <w:r w:rsidRPr="00DC43F5">
        <w:rPr>
          <w:rFonts w:asciiTheme="majorHAnsi" w:hAnsiTheme="majorHAnsi"/>
          <w:b/>
          <w:sz w:val="22"/>
          <w:szCs w:val="22"/>
        </w:rPr>
        <w:t>AOCB</w:t>
      </w:r>
    </w:p>
    <w:p w14:paraId="10FDEBB2" w14:textId="131757D5" w:rsidR="00FB6DD5" w:rsidRDefault="00D60818" w:rsidP="00FB6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Drainage – clearing the burn again is a priority, along with flattening out of the path from Hen Hurdl</w:t>
      </w:r>
      <w:r w:rsidR="00BE6261">
        <w:rPr>
          <w:rFonts w:asciiTheme="majorHAnsi" w:hAnsiTheme="majorHAnsi"/>
        </w:rPr>
        <w:t>e to the centre of the Woodland. It was agreed Rory would contact David Gibson to undertake this work.</w:t>
      </w:r>
    </w:p>
    <w:p w14:paraId="0191506A" w14:textId="53E0ADC5" w:rsidR="00BE6261" w:rsidRPr="00DC43F5" w:rsidRDefault="00BE6261" w:rsidP="00FB6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Ongoing</w:t>
      </w:r>
      <w:proofErr w:type="spellEnd"/>
      <w:r>
        <w:rPr>
          <w:rFonts w:asciiTheme="majorHAnsi" w:hAnsiTheme="majorHAnsi"/>
        </w:rPr>
        <w:t xml:space="preserve"> issue of dog waste – Gill to contact Environmental Services again to see whether a bin can be put at one gate as a minimum.</w:t>
      </w:r>
    </w:p>
    <w:p w14:paraId="73560E7B" w14:textId="399D3DAC" w:rsidR="000F700D" w:rsidRPr="00DC43F5" w:rsidRDefault="000F700D" w:rsidP="00FB6DD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DC43F5">
        <w:rPr>
          <w:rFonts w:asciiTheme="majorHAnsi" w:hAnsiTheme="majorHAnsi"/>
        </w:rPr>
        <w:t xml:space="preserve">Website – </w:t>
      </w:r>
      <w:r w:rsidR="00493427">
        <w:rPr>
          <w:rFonts w:asciiTheme="majorHAnsi" w:hAnsiTheme="majorHAnsi"/>
        </w:rPr>
        <w:t xml:space="preserve">it was agreed Julie would renew the domain name and continue to invoice for this. There is an email address associated with the website – </w:t>
      </w:r>
      <w:hyperlink r:id="rId7" w:history="1">
        <w:r w:rsidR="00493427" w:rsidRPr="00297CDD">
          <w:rPr>
            <w:rStyle w:val="Hyperlink"/>
            <w:rFonts w:asciiTheme="majorHAnsi" w:hAnsiTheme="majorHAnsi"/>
          </w:rPr>
          <w:t>contact@penneyswood.org.uk</w:t>
        </w:r>
      </w:hyperlink>
      <w:r w:rsidR="00493427">
        <w:rPr>
          <w:rFonts w:asciiTheme="majorHAnsi" w:hAnsiTheme="majorHAnsi"/>
        </w:rPr>
        <w:t xml:space="preserve"> - Julie will direct any mail to the wider committee as appropriate</w:t>
      </w:r>
      <w:r w:rsidR="00D60818">
        <w:rPr>
          <w:rFonts w:asciiTheme="majorHAnsi" w:hAnsiTheme="majorHAnsi"/>
        </w:rPr>
        <w:t>.</w:t>
      </w:r>
    </w:p>
    <w:p w14:paraId="4B1C0803" w14:textId="05046848" w:rsidR="00AD7BCC" w:rsidRDefault="00AD7BC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152139A5" w14:textId="77777777" w:rsidR="00C00CCE" w:rsidRPr="00DC43F5" w:rsidRDefault="00C00CCE" w:rsidP="00C00CCE">
      <w:pPr>
        <w:rPr>
          <w:rFonts w:asciiTheme="majorHAnsi" w:hAnsiTheme="majorHAnsi"/>
          <w:sz w:val="22"/>
          <w:szCs w:val="22"/>
        </w:rPr>
      </w:pPr>
    </w:p>
    <w:p w14:paraId="0D6C408C" w14:textId="77777777" w:rsidR="00C00CCE" w:rsidRPr="00DC43F5" w:rsidRDefault="00C00CCE" w:rsidP="00C00CCE">
      <w:pPr>
        <w:rPr>
          <w:rFonts w:asciiTheme="majorHAnsi" w:hAnsiTheme="majorHAnsi"/>
          <w:sz w:val="22"/>
          <w:szCs w:val="22"/>
        </w:rPr>
      </w:pPr>
    </w:p>
    <w:p w14:paraId="7710FBFE" w14:textId="77777777" w:rsidR="004E0D25" w:rsidRDefault="004E0D25">
      <w:pPr>
        <w:rPr>
          <w:b/>
          <w:u w:val="single"/>
        </w:rPr>
      </w:pPr>
      <w:r>
        <w:rPr>
          <w:b/>
          <w:u w:val="single"/>
        </w:rPr>
        <w:t>Penney’s Wood –AGM -4</w:t>
      </w:r>
      <w:r w:rsidRPr="00BC21E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December 2016</w:t>
      </w:r>
    </w:p>
    <w:p w14:paraId="61A0452B" w14:textId="77777777" w:rsidR="004E0D25" w:rsidRDefault="004E0D25">
      <w:pPr>
        <w:rPr>
          <w:b/>
          <w:u w:val="single"/>
        </w:rPr>
      </w:pPr>
    </w:p>
    <w:p w14:paraId="5C8A733D" w14:textId="77777777" w:rsidR="004E0D25" w:rsidRDefault="004E0D25">
      <w:pPr>
        <w:rPr>
          <w:b/>
          <w:u w:val="single"/>
        </w:rPr>
      </w:pPr>
      <w:r>
        <w:rPr>
          <w:b/>
          <w:u w:val="single"/>
        </w:rPr>
        <w:t>Chairman’s Report on behalf of the Trustees</w:t>
      </w:r>
    </w:p>
    <w:p w14:paraId="4673C539" w14:textId="77777777" w:rsidR="004E0D25" w:rsidRDefault="004E0D25">
      <w:pPr>
        <w:rPr>
          <w:b/>
          <w:u w:val="single"/>
        </w:rPr>
      </w:pPr>
    </w:p>
    <w:p w14:paraId="62620248" w14:textId="77777777" w:rsidR="004E0D25" w:rsidRDefault="004E0D25">
      <w:pPr>
        <w:rPr>
          <w:b/>
          <w:u w:val="single"/>
        </w:rPr>
      </w:pPr>
    </w:p>
    <w:p w14:paraId="64FE778B" w14:textId="77777777" w:rsidR="004E0D25" w:rsidRDefault="004E0D25">
      <w:r>
        <w:t>The past year has been one of consolidation.</w:t>
      </w:r>
    </w:p>
    <w:p w14:paraId="113D0536" w14:textId="77777777" w:rsidR="004E0D25" w:rsidRDefault="004E0D25">
      <w:r>
        <w:t>Paths have become properly established and are now being regularly maintained – by third party contractor until August, and by volunteers since.</w:t>
      </w:r>
    </w:p>
    <w:p w14:paraId="6CFDA9CD" w14:textId="77777777" w:rsidR="004E0D25" w:rsidRDefault="004E0D25">
      <w:r>
        <w:t>The first of two new bridges has been erected, and the materials purchased for the second. Once established, these bridges will enable completion of the planned path network.</w:t>
      </w:r>
    </w:p>
    <w:p w14:paraId="5A681EB9" w14:textId="77777777" w:rsidR="004E0D25" w:rsidRDefault="004E0D25">
      <w:r>
        <w:t>Some small running repairs have been required to fencing and gates, but solely as a result of wear and tear.</w:t>
      </w:r>
    </w:p>
    <w:p w14:paraId="676F85C8" w14:textId="77777777" w:rsidR="004E0D25" w:rsidRDefault="004E0D25">
      <w:r>
        <w:t>Three significant weather events of 2016 resulted in a further small loss of trees; around 50 in total. This brings attrition to around 100 since original planting – or 5.5%, vs the original forecast of nearer to 20% loss by this stage.</w:t>
      </w:r>
    </w:p>
    <w:p w14:paraId="3C6C3D0C" w14:textId="77777777" w:rsidR="004E0D25" w:rsidRDefault="004E0D25">
      <w:r>
        <w:t>Local consultation has continued as the plantation has begun to mature and the eventual shape of the woodland has become more evident.</w:t>
      </w:r>
    </w:p>
    <w:p w14:paraId="1F6EC4B6" w14:textId="77777777" w:rsidR="004E0D25" w:rsidRDefault="004E0D25">
      <w:r>
        <w:t>This has resulted in some relocation of trees, with some more planned for spring 2017.</w:t>
      </w:r>
    </w:p>
    <w:p w14:paraId="777D3B4D" w14:textId="77777777" w:rsidR="004E0D25" w:rsidRDefault="004E0D25">
      <w:r>
        <w:t>At the same time, the committee has been sensitive to the privacy needs of local residents with regard to the formation of paths, and has modified routes and planned routes accordingly.</w:t>
      </w:r>
    </w:p>
    <w:p w14:paraId="1A58FA3A" w14:textId="77777777" w:rsidR="004E0D25" w:rsidRDefault="004E0D25">
      <w:r>
        <w:t xml:space="preserve">The overall density of trees is </w:t>
      </w:r>
      <w:proofErr w:type="gramStart"/>
      <w:r>
        <w:t>now  in</w:t>
      </w:r>
      <w:proofErr w:type="gramEnd"/>
      <w:r>
        <w:t xml:space="preserve"> our opinion approaching optimal for this development, and it is unlikely there will be much more overall reduction in tree numbers - although relocation within the boundary is under continual review.</w:t>
      </w:r>
    </w:p>
    <w:p w14:paraId="62844348" w14:textId="77777777" w:rsidR="004E0D25" w:rsidRDefault="004E0D25">
      <w:r>
        <w:t>Plans for 2017 will focus on completing the bridge and path network, and in making best use of the various communication opportunities – on-site display board, web-site, and events.</w:t>
      </w:r>
    </w:p>
    <w:p w14:paraId="0716148D" w14:textId="77777777" w:rsidR="004E0D25" w:rsidRDefault="004E0D25">
      <w:r>
        <w:t>The new web-site is now up and running (web address?) and procurement of a suitably robust display board has begun.</w:t>
      </w:r>
    </w:p>
    <w:p w14:paraId="751F0E35" w14:textId="77777777" w:rsidR="004E0D25" w:rsidRDefault="004E0D25">
      <w:pPr>
        <w:rPr>
          <w:b/>
        </w:rPr>
      </w:pPr>
      <w:r w:rsidRPr="00A626B7">
        <w:rPr>
          <w:b/>
        </w:rPr>
        <w:t>Most importantly, usage of the woodland has increased steadily, with only minimal signs of distress.</w:t>
      </w:r>
    </w:p>
    <w:p w14:paraId="4370EECE" w14:textId="77777777" w:rsidR="004E0D25" w:rsidRDefault="004E0D25">
      <w:r>
        <w:t xml:space="preserve">As ever, expenditure has been kept under close supervision and a policy adopted of a minimal cushion below which funds will require to be topped up. </w:t>
      </w:r>
    </w:p>
    <w:p w14:paraId="5E862FDF" w14:textId="77777777" w:rsidR="004E0D25" w:rsidRDefault="004E0D25">
      <w:r>
        <w:t>Following on from this, and as can be seen from the accounts, we may be within a couple of years of having to raise additional funds to avoid falling below our cushion, and have already instigated the necessary research of sources of funding.</w:t>
      </w:r>
    </w:p>
    <w:p w14:paraId="5CE77273" w14:textId="77777777" w:rsidR="004E0D25" w:rsidRDefault="004E0D25">
      <w:r>
        <w:t>As previously advised, both Chairman (EC) and Secretary (KS) will now stand down from their roles.</w:t>
      </w:r>
    </w:p>
    <w:p w14:paraId="361E89F5" w14:textId="77777777" w:rsidR="004E0D25" w:rsidRDefault="004E0D25">
      <w:r>
        <w:t>Gillian Kerr will take over from Kate, and a new Chairman will be appointed before Christmas 2016.</w:t>
      </w:r>
    </w:p>
    <w:p w14:paraId="4C9F5039" w14:textId="77777777" w:rsidR="004E0D25" w:rsidRDefault="004E0D25"/>
    <w:p w14:paraId="16D57AD8" w14:textId="77777777" w:rsidR="004E0D25" w:rsidRDefault="004E0D25">
      <w:r>
        <w:t>Trustees:</w:t>
      </w:r>
    </w:p>
    <w:p w14:paraId="16D665AC" w14:textId="77777777" w:rsidR="004E0D25" w:rsidRDefault="004E0D25"/>
    <w:p w14:paraId="0719AD33" w14:textId="6079AEA3" w:rsidR="00C00CCE" w:rsidRPr="00F42888" w:rsidRDefault="004E0D25" w:rsidP="00F42888">
      <w:proofErr w:type="spellStart"/>
      <w:r>
        <w:t>EwenCameron</w:t>
      </w:r>
      <w:proofErr w:type="spellEnd"/>
      <w:r w:rsidR="00F42888">
        <w:t xml:space="preserve">, </w:t>
      </w:r>
      <w:r>
        <w:t>Kate Somervail</w:t>
      </w:r>
      <w:r w:rsidR="00F42888">
        <w:t xml:space="preserve">, </w:t>
      </w:r>
      <w:r>
        <w:t>Rory Sheehan</w:t>
      </w:r>
      <w:bookmarkStart w:id="0" w:name="_GoBack"/>
      <w:bookmarkEnd w:id="0"/>
    </w:p>
    <w:sectPr w:rsidR="00C00CCE" w:rsidRPr="00F42888" w:rsidSect="00A216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7F1"/>
    <w:multiLevelType w:val="hybridMultilevel"/>
    <w:tmpl w:val="98D0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117C"/>
    <w:multiLevelType w:val="hybridMultilevel"/>
    <w:tmpl w:val="8F9C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34E9B"/>
    <w:multiLevelType w:val="hybridMultilevel"/>
    <w:tmpl w:val="41F2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C3FC6"/>
    <w:multiLevelType w:val="hybridMultilevel"/>
    <w:tmpl w:val="700E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D0C7A"/>
    <w:multiLevelType w:val="hybridMultilevel"/>
    <w:tmpl w:val="C5A0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10"/>
    <w:rsid w:val="00095F29"/>
    <w:rsid w:val="000F700D"/>
    <w:rsid w:val="001F0C31"/>
    <w:rsid w:val="00342ABA"/>
    <w:rsid w:val="00493427"/>
    <w:rsid w:val="004C73E2"/>
    <w:rsid w:val="004E0D25"/>
    <w:rsid w:val="005C304D"/>
    <w:rsid w:val="006E4010"/>
    <w:rsid w:val="007951F3"/>
    <w:rsid w:val="007C4D02"/>
    <w:rsid w:val="00892BE6"/>
    <w:rsid w:val="00A002EB"/>
    <w:rsid w:val="00A21651"/>
    <w:rsid w:val="00AD7BCC"/>
    <w:rsid w:val="00BE6261"/>
    <w:rsid w:val="00C00CCE"/>
    <w:rsid w:val="00C37FAD"/>
    <w:rsid w:val="00D1275D"/>
    <w:rsid w:val="00D50CD0"/>
    <w:rsid w:val="00D60818"/>
    <w:rsid w:val="00DC43F5"/>
    <w:rsid w:val="00F42888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9BEB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0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1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0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enneyswood.org.uk/" TargetMode="External"/><Relationship Id="rId7" Type="http://schemas.openxmlformats.org/officeDocument/2006/relationships/hyperlink" Target="mailto:contact@penneyswood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3</Pages>
  <Words>956</Words>
  <Characters>5451</Characters>
  <Application>Microsoft Macintosh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Somervail</dc:creator>
  <cp:keywords/>
  <dc:description/>
  <cp:lastModifiedBy>Kate Somervail</cp:lastModifiedBy>
  <cp:revision>5</cp:revision>
  <cp:lastPrinted>2016-12-04T16:01:00Z</cp:lastPrinted>
  <dcterms:created xsi:type="dcterms:W3CDTF">2016-12-06T21:36:00Z</dcterms:created>
  <dcterms:modified xsi:type="dcterms:W3CDTF">2017-01-15T10:34:00Z</dcterms:modified>
</cp:coreProperties>
</file>