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A080"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PENNEY’S WOOD COMMUNITY WOODLAND AGM &amp; GENERAL MEETING</w:t>
      </w:r>
    </w:p>
    <w:p w14:paraId="0F6728A4"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HELD AT FYRISH ON SUNDAY 28 APRIL 2024 AT 3.30 PM</w:t>
      </w:r>
    </w:p>
    <w:p w14:paraId="038EE2C4"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1B9E1BBF"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lang w:eastAsia="en-GB"/>
          <w14:ligatures w14:val="none"/>
        </w:rPr>
        <w:t>Present:</w:t>
      </w:r>
      <w:r w:rsidRPr="00D85646">
        <w:rPr>
          <w:rFonts w:ascii="Calibri" w:eastAsia="Times New Roman" w:hAnsi="Calibri" w:cs="Calibri"/>
          <w:color w:val="000000"/>
          <w:kern w:val="0"/>
          <w:lang w:eastAsia="en-GB"/>
          <w14:ligatures w14:val="none"/>
        </w:rPr>
        <w:t xml:space="preserve"> Janine Brodie; Judith Dobson; Chris McCaughey; Lesley Graham; James Graham; Alan Cassidy;</w:t>
      </w:r>
    </w:p>
    <w:p w14:paraId="1B9B3E1D" w14:textId="551A68CE"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Helen Davidson; Marianne White; Gill Kerr;</w:t>
      </w:r>
    </w:p>
    <w:p w14:paraId="2DAA9C34"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05373D2D"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lang w:eastAsia="en-GB"/>
          <w14:ligatures w14:val="none"/>
        </w:rPr>
        <w:t>Apologies:</w:t>
      </w:r>
      <w:r w:rsidRPr="00D85646">
        <w:rPr>
          <w:rFonts w:ascii="Calibri" w:eastAsia="Times New Roman" w:hAnsi="Calibri" w:cs="Calibri"/>
          <w:color w:val="000000"/>
          <w:kern w:val="0"/>
          <w:lang w:eastAsia="en-GB"/>
          <w14:ligatures w14:val="none"/>
        </w:rPr>
        <w:t xml:space="preserve"> Julie King; Alastair Kerr; Phil Brewster; Helen Cassidy; Hazel Cameron; Willie Thompson; Helena Thompson</w:t>
      </w:r>
    </w:p>
    <w:p w14:paraId="3332A95C"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3998093C"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Janine welcomed all to the meeting and the Minutes of the 2023 AGM (circulated by email prior to the meeting) were accepted.</w:t>
      </w:r>
    </w:p>
    <w:p w14:paraId="18A72255"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5EDCE10E"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AGM</w:t>
      </w:r>
    </w:p>
    <w:p w14:paraId="5AB2CF8B"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Chairperson’s Report</w:t>
      </w:r>
    </w:p>
    <w:p w14:paraId="18D0F232"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Janine read her very comprehensive and positive report (copy attached).</w:t>
      </w:r>
    </w:p>
    <w:p w14:paraId="22E834D1"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413F08CC"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Treasurer’s Report</w:t>
      </w:r>
    </w:p>
    <w:p w14:paraId="2A414FE7"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Judith detailed the balance sheet which looked very healthy (copy attached). </w:t>
      </w:r>
    </w:p>
    <w:p w14:paraId="26A329EF"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Proposed – Gill; Seconded – Lesley.</w:t>
      </w:r>
    </w:p>
    <w:p w14:paraId="5C8C8792"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1639CC66"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Office Bearers</w:t>
      </w:r>
    </w:p>
    <w:p w14:paraId="42632F29"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Chair: Janine agreed to continue as Chair (with Lesley is considering taking this over)</w:t>
      </w:r>
    </w:p>
    <w:p w14:paraId="72150405"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Treasurer: Judith agreed to continue as Treasurer</w:t>
      </w:r>
    </w:p>
    <w:p w14:paraId="2B4822A3"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Secretary: Gill agreed to continue as Secretary </w:t>
      </w:r>
    </w:p>
    <w:p w14:paraId="09659392"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Web: Julie agreed to continue updating the web page</w:t>
      </w:r>
    </w:p>
    <w:p w14:paraId="18DAFF0A"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2476E28C"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There being no other business, the 2024 AGM closed.</w:t>
      </w:r>
    </w:p>
    <w:p w14:paraId="7FDDEC5F"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7FC1FEB4"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GENERAL MEETING</w:t>
      </w:r>
    </w:p>
    <w:p w14:paraId="50554BE1"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734CE6C1"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Trees and Work Party</w:t>
      </w:r>
    </w:p>
    <w:p w14:paraId="683D6928" w14:textId="71338984"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It was agreed that it was not necessary to have a work party at the present time.  The trees are looking good and it’s mostly maintenance now, removing tree guards as necessary or restaking.</w:t>
      </w:r>
    </w:p>
    <w:p w14:paraId="16F804DE"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43DF6A40"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Paths</w:t>
      </w:r>
    </w:p>
    <w:p w14:paraId="6CFBFC87"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The problem of mole, rabbit and deer damage was discussed, particularly in relation to molehills on the paths.  Alistair had proposed that we get a ‘mole man’ in as the paths are becoming unusable for those unsteady on their feet.   Janine asked for opinions on this and it was the consensus that moles should be left and molehills flattened as they are at present and by trying out anti-mole devices (initially trying 3) to see if they make a difference.    It was suggested that a combination of a notice on the Noticeboard, website, Fossoway Forum (Facebook) and schoolchildren (subject to H&amp;S) to encourage flattening!</w:t>
      </w:r>
    </w:p>
    <w:p w14:paraId="1A13BABC"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01EF8329"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Thanks were given to Rick who had very generously donated and delivered woodchips to spread on the muddy areas of path and this had made a big difference.</w:t>
      </w:r>
    </w:p>
    <w:p w14:paraId="5C876C99"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525E05F8"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Mowing &amp; Strimming</w:t>
      </w:r>
    </w:p>
    <w:p w14:paraId="7C17EA82"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Thanks to Willie for organizing the mowing rota which appeared to be working well. Willie &amp; Stuart have continued to do the strimming and it was suggested that the ‘strimmers’ use the ‘mowers’ WhatsApp group for extra help if needed. </w:t>
      </w:r>
    </w:p>
    <w:p w14:paraId="3C8C8140"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Janine had met Graham Livingstone and he again suggested that we strim an overgrown area once a year when the weeds are knee high to take the vigour out of the growth.  This had previously been tried and the area remained relatively weed free.   Other areas in zones 1 and 3 would be identified and strimmed, probably in June.</w:t>
      </w:r>
    </w:p>
    <w:p w14:paraId="7547502F"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4BDC1668"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Farmer’s Market</w:t>
      </w:r>
    </w:p>
    <w:p w14:paraId="55546D05" w14:textId="0473CBB4"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We have agreed to do the summer market on 24 August. This is set up on Friday 23</w:t>
      </w:r>
      <w:r w:rsidRPr="00D85646">
        <w:rPr>
          <w:rFonts w:ascii="Calibri" w:eastAsia="Times New Roman" w:hAnsi="Calibri" w:cs="Calibri"/>
          <w:color w:val="000000"/>
          <w:kern w:val="0"/>
          <w:sz w:val="13"/>
          <w:szCs w:val="13"/>
          <w:vertAlign w:val="superscript"/>
          <w:lang w:eastAsia="en-GB"/>
          <w14:ligatures w14:val="none"/>
        </w:rPr>
        <w:t>rd</w:t>
      </w:r>
      <w:r w:rsidRPr="00D85646">
        <w:rPr>
          <w:rFonts w:ascii="Calibri" w:eastAsia="Times New Roman" w:hAnsi="Calibri" w:cs="Calibri"/>
          <w:color w:val="000000"/>
          <w:kern w:val="0"/>
          <w:lang w:eastAsia="en-GB"/>
          <w14:ligatures w14:val="none"/>
        </w:rPr>
        <w:t xml:space="preserve"> and taken down later on Saturday afternoon. </w:t>
      </w:r>
    </w:p>
    <w:p w14:paraId="22E73F78"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1C7AB297"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Fossoway Gathering</w:t>
      </w:r>
    </w:p>
    <w:p w14:paraId="2A221616"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On Saturday 7 September.  It was agreed that we would have a stall again this year. </w:t>
      </w:r>
    </w:p>
    <w:p w14:paraId="78B60B8D"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7AE61DF3" w14:textId="77777777"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Legalities </w:t>
      </w:r>
    </w:p>
    <w:p w14:paraId="6917EBAF" w14:textId="76693CA0"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There has been some progress, and</w:t>
      </w:r>
      <w:r w:rsidRPr="00D85646">
        <w:rPr>
          <w:rFonts w:ascii="Calibri" w:eastAsia="Times New Roman" w:hAnsi="Calibri" w:cs="Calibri"/>
          <w:b/>
          <w:bCs/>
          <w:color w:val="000000"/>
          <w:kern w:val="0"/>
          <w:lang w:eastAsia="en-GB"/>
          <w14:ligatures w14:val="none"/>
        </w:rPr>
        <w:t xml:space="preserve"> </w:t>
      </w:r>
      <w:r w:rsidRPr="00D85646">
        <w:rPr>
          <w:rFonts w:ascii="Calibri" w:eastAsia="Times New Roman" w:hAnsi="Calibri" w:cs="Calibri"/>
          <w:color w:val="000000"/>
          <w:kern w:val="0"/>
          <w:lang w:eastAsia="en-GB"/>
          <w14:ligatures w14:val="none"/>
        </w:rPr>
        <w:t>Titles for the small plot of land have been prepared and handed to J&amp;G Wilson. Andrew Baillie awaits completion.</w:t>
      </w:r>
    </w:p>
    <w:p w14:paraId="55B994E1" w14:textId="610B9635"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 xml:space="preserve">The Woodland – despite efforts by Judith to get the map we need delineating the boundary of the woodland from </w:t>
      </w:r>
      <w:r>
        <w:rPr>
          <w:rFonts w:ascii="Calibri" w:eastAsia="Times New Roman" w:hAnsi="Calibri" w:cs="Calibri"/>
          <w:color w:val="000000"/>
          <w:kern w:val="0"/>
          <w:lang w:eastAsia="en-GB"/>
          <w14:ligatures w14:val="none"/>
        </w:rPr>
        <w:t xml:space="preserve">the </w:t>
      </w:r>
      <w:r w:rsidRPr="00D85646">
        <w:rPr>
          <w:rFonts w:ascii="Calibri" w:eastAsia="Times New Roman" w:hAnsi="Calibri" w:cs="Calibri"/>
          <w:color w:val="000000"/>
          <w:kern w:val="0"/>
          <w:lang w:eastAsia="en-GB"/>
          <w14:ligatures w14:val="none"/>
        </w:rPr>
        <w:t>Sasines</w:t>
      </w:r>
      <w:r>
        <w:rPr>
          <w:rFonts w:ascii="Calibri" w:eastAsia="Times New Roman" w:hAnsi="Calibri" w:cs="Calibri"/>
          <w:color w:val="000000"/>
          <w:kern w:val="0"/>
          <w:lang w:eastAsia="en-GB"/>
          <w14:ligatures w14:val="none"/>
        </w:rPr>
        <w:t xml:space="preserve"> </w:t>
      </w:r>
      <w:r w:rsidRPr="00D85646">
        <w:rPr>
          <w:rFonts w:ascii="Calibri" w:eastAsia="Times New Roman" w:hAnsi="Calibri" w:cs="Calibri"/>
          <w:color w:val="000000"/>
          <w:kern w:val="0"/>
          <w:lang w:eastAsia="en-GB"/>
          <w14:ligatures w14:val="none"/>
        </w:rPr>
        <w:t>Register and Register of Scotland searches, nothing has been found. This map, referred to in our documents, delineates the boundary of the woodland and is vital to prove our ownership of the land.</w:t>
      </w:r>
    </w:p>
    <w:p w14:paraId="4B9162B0" w14:textId="3E47B7F1"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 xml:space="preserve">It was suggested that there might be the possibility of locating a map in Dollar Museum and Judith &amp; Janine will investigate this. </w:t>
      </w:r>
      <w:r>
        <w:rPr>
          <w:rFonts w:ascii="Calibri" w:eastAsia="Times New Roman" w:hAnsi="Calibri" w:cs="Calibri"/>
          <w:color w:val="000000"/>
          <w:kern w:val="0"/>
          <w:lang w:eastAsia="en-GB"/>
          <w14:ligatures w14:val="none"/>
        </w:rPr>
        <w:t xml:space="preserve"> </w:t>
      </w:r>
      <w:r w:rsidRPr="00D85646">
        <w:rPr>
          <w:rFonts w:ascii="Calibri" w:eastAsia="Times New Roman" w:hAnsi="Calibri" w:cs="Calibri"/>
          <w:color w:val="000000"/>
          <w:kern w:val="0"/>
          <w:lang w:eastAsia="en-GB"/>
          <w14:ligatures w14:val="none"/>
        </w:rPr>
        <w:t>Andrew Baillie will also be asked if he can help, on completion of the current Title.</w:t>
      </w:r>
    </w:p>
    <w:p w14:paraId="2383E9CF" w14:textId="38E3CEA2" w:rsidR="00D85646" w:rsidRPr="00D85646" w:rsidRDefault="00D85646" w:rsidP="00D85646">
      <w:pPr>
        <w:spacing w:after="0" w:line="240" w:lineRule="auto"/>
        <w:ind w:left="-284" w:right="-330"/>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Until this is resolved Julie advised that she is unable to get income from SSE for</w:t>
      </w:r>
      <w:r>
        <w:rPr>
          <w:rFonts w:ascii="Calibri" w:eastAsia="Times New Roman" w:hAnsi="Calibri" w:cs="Calibri"/>
          <w:color w:val="000000"/>
          <w:kern w:val="0"/>
          <w:lang w:eastAsia="en-GB"/>
          <w14:ligatures w14:val="none"/>
        </w:rPr>
        <w:t xml:space="preserve"> the</w:t>
      </w:r>
      <w:r w:rsidRPr="00D85646">
        <w:rPr>
          <w:rFonts w:ascii="Calibri" w:eastAsia="Times New Roman" w:hAnsi="Calibri" w:cs="Calibri"/>
          <w:color w:val="000000"/>
          <w:kern w:val="0"/>
          <w:lang w:eastAsia="en-GB"/>
          <w14:ligatures w14:val="none"/>
        </w:rPr>
        <w:t xml:space="preserve"> pylon in the woodland.</w:t>
      </w:r>
    </w:p>
    <w:p w14:paraId="16AD64F2"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15065AFA" w14:textId="77777777" w:rsidR="00D85646" w:rsidRPr="00D85646" w:rsidRDefault="00D85646" w:rsidP="00D85646">
      <w:pPr>
        <w:spacing w:after="0" w:line="240" w:lineRule="auto"/>
        <w:ind w:left="-284"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AOB</w:t>
      </w:r>
    </w:p>
    <w:p w14:paraId="2FDCF21A" w14:textId="77777777" w:rsidR="00D85646" w:rsidRPr="00D85646" w:rsidRDefault="00D85646" w:rsidP="00D85646">
      <w:pPr>
        <w:spacing w:after="0" w:line="240" w:lineRule="auto"/>
        <w:ind w:left="-284"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Julie advised that she had still not heard back from PKC re the 2023 Stream Review but will continue chasing. It is assumed all is well.</w:t>
      </w:r>
    </w:p>
    <w:p w14:paraId="4A409BA6"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2B9FFEBB" w14:textId="77777777" w:rsidR="00D85646" w:rsidRPr="00D85646" w:rsidRDefault="00D85646" w:rsidP="00D85646">
      <w:pPr>
        <w:spacing w:after="0" w:line="240" w:lineRule="auto"/>
        <w:ind w:left="-284"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Helen advised by email that she would prefer weekday evening meetings.  Lesley suggested that any weekend meetings be held in the morning so that it doesn’t disrupt a whole day.  Both suggestions can be taken on board. </w:t>
      </w:r>
    </w:p>
    <w:p w14:paraId="33FC1417"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p w14:paraId="689B8D1F" w14:textId="77777777" w:rsidR="00D85646" w:rsidRPr="00D85646" w:rsidRDefault="00D85646" w:rsidP="00D85646">
      <w:pPr>
        <w:spacing w:after="0" w:line="240" w:lineRule="auto"/>
        <w:ind w:left="-284"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Next meeting</w:t>
      </w:r>
    </w:p>
    <w:p w14:paraId="3281C524" w14:textId="77777777" w:rsidR="00D85646" w:rsidRPr="00D85646" w:rsidRDefault="00D85646" w:rsidP="00D85646">
      <w:pPr>
        <w:spacing w:after="0" w:line="240" w:lineRule="auto"/>
        <w:ind w:left="-284"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Tuesday 30 July at 7.00pm in the woodland if fine</w:t>
      </w:r>
    </w:p>
    <w:p w14:paraId="3774B89E" w14:textId="77777777" w:rsidR="00D85646" w:rsidRPr="00D85646" w:rsidRDefault="00D85646" w:rsidP="00D85646">
      <w:pPr>
        <w:spacing w:after="0" w:line="240" w:lineRule="auto"/>
        <w:ind w:right="-35"/>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ab/>
      </w:r>
    </w:p>
    <w:p w14:paraId="13DB4444" w14:textId="77777777" w:rsidR="00D85646" w:rsidRPr="00D85646" w:rsidRDefault="00D85646" w:rsidP="00D85646">
      <w:pPr>
        <w:spacing w:after="0" w:line="240" w:lineRule="auto"/>
        <w:ind w:left="-284" w:right="-330"/>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color w:val="000000"/>
          <w:kern w:val="0"/>
          <w:lang w:eastAsia="en-GB"/>
          <w14:ligatures w14:val="none"/>
        </w:rPr>
        <w:t>The meeting closed.</w:t>
      </w:r>
    </w:p>
    <w:p w14:paraId="5DD6A763" w14:textId="77777777" w:rsidR="00D85646" w:rsidRPr="00D85646" w:rsidRDefault="00D85646" w:rsidP="00D85646">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88"/>
        <w:gridCol w:w="3001"/>
      </w:tblGrid>
      <w:tr w:rsidR="00D85646" w:rsidRPr="00D85646" w14:paraId="05AFBDAA" w14:textId="77777777" w:rsidTr="00D85646">
        <w:trPr>
          <w:trHeight w:val="2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0EE07422"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Dates for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53D3F6CB"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color w:val="000000"/>
                <w:kern w:val="0"/>
                <w:u w:val="single"/>
                <w:lang w:eastAsia="en-GB"/>
                <w14:ligatures w14:val="none"/>
              </w:rPr>
              <w:t>Event</w:t>
            </w:r>
          </w:p>
        </w:tc>
      </w:tr>
      <w:tr w:rsidR="00D85646" w:rsidRPr="00D85646" w14:paraId="02C7A419" w14:textId="77777777" w:rsidTr="00D8564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420BD629"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i/>
                <w:iCs/>
                <w:color w:val="000000"/>
                <w:kern w:val="0"/>
                <w:lang w:eastAsia="en-GB"/>
                <w14:ligatures w14:val="none"/>
              </w:rPr>
              <w:t>Farmer’s Market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5B23AD99"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i/>
                <w:iCs/>
                <w:color w:val="000000"/>
                <w:kern w:val="0"/>
                <w:lang w:eastAsia="en-GB"/>
                <w14:ligatures w14:val="none"/>
              </w:rPr>
              <w:t>Friday/Saturday 23/24 August</w:t>
            </w:r>
          </w:p>
        </w:tc>
      </w:tr>
      <w:tr w:rsidR="00D85646" w:rsidRPr="00D85646" w14:paraId="44072EA6" w14:textId="77777777" w:rsidTr="00D8564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FEEFA92"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i/>
                <w:iCs/>
                <w:color w:val="000000"/>
                <w:kern w:val="0"/>
                <w:lang w:eastAsia="en-GB"/>
                <w14:ligatures w14:val="none"/>
              </w:rPr>
              <w:t>Fossoway Gathering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4E0F8251" w14:textId="77777777" w:rsidR="00D85646" w:rsidRPr="00D85646" w:rsidRDefault="00D85646" w:rsidP="00D85646">
            <w:pPr>
              <w:spacing w:after="0" w:line="240" w:lineRule="auto"/>
              <w:jc w:val="both"/>
              <w:rPr>
                <w:rFonts w:ascii="Times New Roman" w:eastAsia="Times New Roman" w:hAnsi="Times New Roman" w:cs="Times New Roman"/>
                <w:kern w:val="0"/>
                <w:sz w:val="24"/>
                <w:szCs w:val="24"/>
                <w:lang w:eastAsia="en-GB"/>
                <w14:ligatures w14:val="none"/>
              </w:rPr>
            </w:pPr>
            <w:r w:rsidRPr="00D85646">
              <w:rPr>
                <w:rFonts w:ascii="Calibri" w:eastAsia="Times New Roman" w:hAnsi="Calibri" w:cs="Calibri"/>
                <w:b/>
                <w:bCs/>
                <w:i/>
                <w:iCs/>
                <w:color w:val="000000"/>
                <w:kern w:val="0"/>
                <w:lang w:eastAsia="en-GB"/>
                <w14:ligatures w14:val="none"/>
              </w:rPr>
              <w:t>7 September </w:t>
            </w:r>
          </w:p>
        </w:tc>
      </w:tr>
    </w:tbl>
    <w:p w14:paraId="785621BE" w14:textId="77777777" w:rsidR="00D85646" w:rsidRDefault="00D85646" w:rsidP="00EA7C66">
      <w:pPr>
        <w:autoSpaceDE w:val="0"/>
        <w:autoSpaceDN w:val="0"/>
        <w:adjustRightInd w:val="0"/>
        <w:spacing w:after="0" w:line="240" w:lineRule="auto"/>
        <w:ind w:left="-284" w:right="-330"/>
        <w:rPr>
          <w:rFonts w:ascii="Calibri" w:hAnsi="Calibri" w:cs="Calibri"/>
          <w:b/>
          <w:bCs/>
          <w:kern w:val="0"/>
          <w:u w:val="single"/>
          <w:lang w:val="en"/>
        </w:rPr>
      </w:pPr>
    </w:p>
    <w:p w14:paraId="53BA2DFD" w14:textId="77777777" w:rsidR="00D85646" w:rsidRDefault="00D85646" w:rsidP="00EA7C66">
      <w:pPr>
        <w:autoSpaceDE w:val="0"/>
        <w:autoSpaceDN w:val="0"/>
        <w:adjustRightInd w:val="0"/>
        <w:spacing w:after="0" w:line="240" w:lineRule="auto"/>
        <w:ind w:left="-284" w:right="-330"/>
        <w:rPr>
          <w:rFonts w:ascii="Calibri" w:hAnsi="Calibri" w:cs="Calibri"/>
          <w:b/>
          <w:bCs/>
          <w:kern w:val="0"/>
          <w:u w:val="single"/>
          <w:lang w:val="en"/>
        </w:rPr>
      </w:pPr>
    </w:p>
    <w:p w14:paraId="4B514822" w14:textId="77777777" w:rsidR="00D85646" w:rsidRDefault="00D85646" w:rsidP="00EA7C66">
      <w:pPr>
        <w:autoSpaceDE w:val="0"/>
        <w:autoSpaceDN w:val="0"/>
        <w:adjustRightInd w:val="0"/>
        <w:spacing w:after="0" w:line="240" w:lineRule="auto"/>
        <w:ind w:left="-284" w:right="-330"/>
        <w:rPr>
          <w:rFonts w:ascii="Calibri" w:hAnsi="Calibri" w:cs="Calibri"/>
          <w:b/>
          <w:bCs/>
          <w:kern w:val="0"/>
          <w:u w:val="single"/>
          <w:lang w:val="en"/>
        </w:rPr>
      </w:pPr>
    </w:p>
    <w:sectPr w:rsidR="00D85646" w:rsidSect="00F5116E">
      <w:pgSz w:w="12240" w:h="15840"/>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DEAC7" w14:textId="77777777" w:rsidR="00F5116E" w:rsidRDefault="00F5116E" w:rsidP="009E2445">
      <w:pPr>
        <w:spacing w:after="0" w:line="240" w:lineRule="auto"/>
      </w:pPr>
      <w:r>
        <w:separator/>
      </w:r>
    </w:p>
  </w:endnote>
  <w:endnote w:type="continuationSeparator" w:id="0">
    <w:p w14:paraId="4842C2CC" w14:textId="77777777" w:rsidR="00F5116E" w:rsidRDefault="00F5116E" w:rsidP="009E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1D00A" w14:textId="77777777" w:rsidR="00F5116E" w:rsidRDefault="00F5116E" w:rsidP="009E2445">
      <w:pPr>
        <w:spacing w:after="0" w:line="240" w:lineRule="auto"/>
      </w:pPr>
      <w:r>
        <w:separator/>
      </w:r>
    </w:p>
  </w:footnote>
  <w:footnote w:type="continuationSeparator" w:id="0">
    <w:p w14:paraId="3B3DDF27" w14:textId="77777777" w:rsidR="00F5116E" w:rsidRDefault="00F5116E" w:rsidP="009E2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A622D6"/>
    <w:lvl w:ilvl="0">
      <w:numFmt w:val="bullet"/>
      <w:lvlText w:val="*"/>
      <w:lvlJc w:val="left"/>
    </w:lvl>
  </w:abstractNum>
  <w:num w:numId="1" w16cid:durableId="157904849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66"/>
    <w:rsid w:val="000B1CD5"/>
    <w:rsid w:val="0037340A"/>
    <w:rsid w:val="00420FD3"/>
    <w:rsid w:val="004C2B51"/>
    <w:rsid w:val="00512F37"/>
    <w:rsid w:val="00523006"/>
    <w:rsid w:val="007C1996"/>
    <w:rsid w:val="009340E8"/>
    <w:rsid w:val="00990078"/>
    <w:rsid w:val="009C07B0"/>
    <w:rsid w:val="009E2445"/>
    <w:rsid w:val="00B40DE4"/>
    <w:rsid w:val="00C77400"/>
    <w:rsid w:val="00D85646"/>
    <w:rsid w:val="00DB2556"/>
    <w:rsid w:val="00DF4571"/>
    <w:rsid w:val="00EA7C66"/>
    <w:rsid w:val="00F5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FDB0"/>
  <w15:chartTrackingRefBased/>
  <w15:docId w15:val="{FD917F77-EBA5-4C67-87F0-DD6557F3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445"/>
  </w:style>
  <w:style w:type="paragraph" w:styleId="Footer">
    <w:name w:val="footer"/>
    <w:basedOn w:val="Normal"/>
    <w:link w:val="FooterChar"/>
    <w:uiPriority w:val="99"/>
    <w:unhideWhenUsed/>
    <w:rsid w:val="009E2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463">
      <w:bodyDiv w:val="1"/>
      <w:marLeft w:val="0"/>
      <w:marRight w:val="0"/>
      <w:marTop w:val="0"/>
      <w:marBottom w:val="0"/>
      <w:divBdr>
        <w:top w:val="none" w:sz="0" w:space="0" w:color="auto"/>
        <w:left w:val="none" w:sz="0" w:space="0" w:color="auto"/>
        <w:bottom w:val="none" w:sz="0" w:space="0" w:color="auto"/>
        <w:right w:val="none" w:sz="0" w:space="0" w:color="auto"/>
      </w:divBdr>
      <w:divsChild>
        <w:div w:id="980117034">
          <w:marLeft w:val="1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9A45-5A35-4805-ADC7-623CE194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5</cp:revision>
  <dcterms:created xsi:type="dcterms:W3CDTF">2024-05-03T10:55:00Z</dcterms:created>
  <dcterms:modified xsi:type="dcterms:W3CDTF">2024-05-03T12:46:00Z</dcterms:modified>
</cp:coreProperties>
</file>