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F8199" w14:textId="77777777" w:rsidR="00F131D7" w:rsidRDefault="0028667E">
      <w:r>
        <w:rPr>
          <w:noProof/>
        </w:rPr>
        <w:pict w14:anchorId="78DA3F4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7pt;margin-top:18.5pt;width:370pt;height:2pt;flip:y;z-index:251652608" o:connectortype="straight" strokeweight="2.75pt"/>
        </w:pict>
      </w:r>
      <w:r>
        <w:rPr>
          <w:noProof/>
        </w:rPr>
        <w:drawing>
          <wp:anchor distT="0" distB="0" distL="114300" distR="114300" simplePos="0" relativeHeight="251644416" behindDoc="0" locked="0" layoutInCell="1" allowOverlap="1" wp14:anchorId="67BA6101" wp14:editId="742857E0">
            <wp:simplePos x="0" y="0"/>
            <wp:positionH relativeFrom="column">
              <wp:posOffset>1752600</wp:posOffset>
            </wp:positionH>
            <wp:positionV relativeFrom="paragraph">
              <wp:posOffset>901700</wp:posOffset>
            </wp:positionV>
            <wp:extent cx="590550" cy="590550"/>
            <wp:effectExtent l="0" t="0" r="0" b="0"/>
            <wp:wrapNone/>
            <wp:docPr id="3" name="Graphic 1" descr="Deciduou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 descr="Deciduous tr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4AC0178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1.7pt;margin-top:539.9pt;width:122.2pt;height:18.2pt;z-index:251658752;visibility:visible;mso-wrap-distance-top:3.6pt;mso-wrap-distance-bottom:3.6pt;mso-position-horizontal-relative:text;mso-position-vertical-relative:text;mso-width-relative:margin;mso-height-relative:margin" strokecolor="white [3212]" strokeweight="0">
            <v:textbox>
              <w:txbxContent>
                <w:p w14:paraId="06B2401F" w14:textId="77777777" w:rsidR="000307C4" w:rsidRDefault="000307C4" w:rsidP="000307C4">
                  <w:r>
                    <w:t>20m Post and rail fence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6533FEE">
          <v:shape id="_x0000_s1029" type="#_x0000_t202" style="position:absolute;margin-left:182.3pt;margin-top:24.5pt;width:140.7pt;height:18.2pt;z-index:251657728;visibility:visible;mso-wrap-distance-top:3.6pt;mso-wrap-distance-bottom:3.6pt;mso-position-horizontal-relative:text;mso-position-vertical-relative:text;mso-width-relative:margin;mso-height-relative:margin" strokecolor="white [3212]" strokeweight="0">
            <v:textbox>
              <w:txbxContent>
                <w:p w14:paraId="1C087B5F" w14:textId="77777777" w:rsidR="000307C4" w:rsidRDefault="000307C4">
                  <w:r>
                    <w:t>18.5m Post and wire fence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2C8558C">
          <v:shape id="_x0000_s1030" type="#_x0000_t202" style="position:absolute;margin-left:88.2pt;margin-top:-17pt;width:346.7pt;height:31.7pt;z-index:251656704;visibility:visible;mso-wrap-distance-top:3.6pt;mso-wrap-distance-bottom:3.6pt;mso-position-horizontal-relative:text;mso-position-vertical-relative:text;mso-width-relative:margin;mso-height-relative:margin" strokecolor="white [3212]" strokeweight="0">
            <v:textbox>
              <w:txbxContent>
                <w:p w14:paraId="025F6E5F" w14:textId="77777777" w:rsidR="00F131D7" w:rsidRPr="00F131D7" w:rsidRDefault="00F131D7">
                  <w:pPr>
                    <w:rPr>
                      <w:sz w:val="36"/>
                      <w:szCs w:val="36"/>
                    </w:rPr>
                  </w:pPr>
                  <w:r w:rsidRPr="00F131D7">
                    <w:rPr>
                      <w:sz w:val="36"/>
                      <w:szCs w:val="36"/>
                    </w:rPr>
                    <w:t xml:space="preserve">Designated site for </w:t>
                  </w:r>
                  <w:r>
                    <w:rPr>
                      <w:sz w:val="36"/>
                      <w:szCs w:val="36"/>
                    </w:rPr>
                    <w:t>P</w:t>
                  </w:r>
                  <w:r w:rsidRPr="00F131D7">
                    <w:rPr>
                      <w:sz w:val="36"/>
                      <w:szCs w:val="36"/>
                    </w:rPr>
                    <w:t>enney’s Wood orchard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5A86854B">
          <v:shape id="_x0000_s1031" type="#_x0000_t32" style="position:absolute;margin-left:38pt;margin-top:21pt;width:41pt;height:542.5pt;flip:x;z-index:251654656;mso-position-horizontal-relative:text;mso-position-vertical-relative:text" o:connectortype="straight" strokeweight="2.75pt"/>
        </w:pict>
      </w:r>
      <w:r>
        <w:rPr>
          <w:noProof/>
        </w:rPr>
        <w:pict w14:anchorId="75B4793E">
          <v:shape id="_x0000_s1032" type="#_x0000_t32" style="position:absolute;margin-left:37pt;margin-top:559.5pt;width:411pt;height:5.5pt;flip:y;z-index:251655680;mso-position-horizontal-relative:text;mso-position-vertical-relative:text" o:connectortype="straight" strokeweight="2.75pt"/>
        </w:pict>
      </w:r>
      <w:r>
        <w:rPr>
          <w:noProof/>
        </w:rPr>
        <w:pict w14:anchorId="279C3F0E">
          <v:shape id="_x0000_s1033" type="#_x0000_t32" style="position:absolute;margin-left:446.5pt;margin-top:18.5pt;width:.5pt;height:540.5pt;z-index:251653632;mso-position-horizontal-relative:text;mso-position-vertical-relative:text" o:connectortype="straight" strokeweight="2.75pt"/>
        </w:pict>
      </w:r>
    </w:p>
    <w:p w14:paraId="3C1BA3BF" w14:textId="77777777" w:rsidR="00184BA2" w:rsidRPr="00184BA2" w:rsidRDefault="00184BA2" w:rsidP="00184BA2"/>
    <w:p w14:paraId="0B65B613" w14:textId="77777777" w:rsidR="00184BA2" w:rsidRDefault="0028667E" w:rsidP="00184BA2">
      <w:r>
        <w:rPr>
          <w:noProof/>
        </w:rPr>
        <w:drawing>
          <wp:anchor distT="0" distB="0" distL="114300" distR="114300" simplePos="0" relativeHeight="251645440" behindDoc="0" locked="0" layoutInCell="1" allowOverlap="1" wp14:anchorId="302BB58F" wp14:editId="17E0EEA4">
            <wp:simplePos x="0" y="0"/>
            <wp:positionH relativeFrom="column">
              <wp:posOffset>3060700</wp:posOffset>
            </wp:positionH>
            <wp:positionV relativeFrom="paragraph">
              <wp:posOffset>80645</wp:posOffset>
            </wp:positionV>
            <wp:extent cx="590550" cy="590550"/>
            <wp:effectExtent l="0" t="0" r="0" b="0"/>
            <wp:wrapNone/>
            <wp:docPr id="10" name="Graphic 1" descr="Deciduou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 descr="Deciduous tr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464" behindDoc="0" locked="0" layoutInCell="1" allowOverlap="1" wp14:anchorId="2B2FCC31" wp14:editId="63B939A2">
            <wp:simplePos x="0" y="0"/>
            <wp:positionH relativeFrom="column">
              <wp:posOffset>4279900</wp:posOffset>
            </wp:positionH>
            <wp:positionV relativeFrom="paragraph">
              <wp:posOffset>86360</wp:posOffset>
            </wp:positionV>
            <wp:extent cx="590550" cy="590550"/>
            <wp:effectExtent l="0" t="0" r="0" b="0"/>
            <wp:wrapNone/>
            <wp:docPr id="11" name="Graphic 1" descr="Deciduou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 descr="Deciduous tr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6A8A7" w14:textId="77777777" w:rsidR="00184BA2" w:rsidRDefault="00184BA2" w:rsidP="00184BA2">
      <w:pPr>
        <w:tabs>
          <w:tab w:val="left" w:pos="6940"/>
        </w:tabs>
      </w:pPr>
      <w:r>
        <w:tab/>
      </w:r>
    </w:p>
    <w:p w14:paraId="1280FFE3" w14:textId="1D731CAF" w:rsidR="00184BA2" w:rsidRPr="00184BA2" w:rsidRDefault="0028667E" w:rsidP="00184BA2">
      <w:r>
        <w:rPr>
          <w:noProof/>
        </w:rPr>
        <w:pict w14:anchorId="0E9025D6">
          <v:shape id="_x0000_s1037" type="#_x0000_t202" style="position:absolute;margin-left:316.8pt;margin-top:11.45pt;width:94.85pt;height:22.25pt;z-index:251665920;visibility:visible;mso-wrap-distance-top:3.6pt;mso-wrap-distance-bottom:3.6pt;mso-width-relative:margin;mso-height-relative:margin" strokecolor="white [3212]" strokeweight="0">
            <v:textbox>
              <w:txbxContent>
                <w:p w14:paraId="0C14588E" w14:textId="7A6A1C0F" w:rsidR="005B29C4" w:rsidRDefault="005B29C4" w:rsidP="005B29C4">
                  <w:r>
                    <w:t>P</w:t>
                  </w:r>
                  <w:r w:rsidR="002A34C6">
                    <w:t>ear Concorde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5990E12">
          <v:shape id="_x0000_s1039" type="#_x0000_t202" style="position:absolute;margin-left:217.95pt;margin-top:9.7pt;width:97pt;height:42.55pt;z-index:251659776;visibility:visible;mso-wrap-distance-top:3.6pt;mso-wrap-distance-bottom:3.6pt;mso-width-relative:margin;mso-height-relative:margin" strokecolor="white [3212]" strokeweight="0">
            <v:textbox>
              <w:txbxContent>
                <w:p w14:paraId="4FAFC575" w14:textId="0ABF392A" w:rsidR="00184BA2" w:rsidRDefault="00184BA2" w:rsidP="002A34C6">
                  <w:pPr>
                    <w:spacing w:after="0"/>
                  </w:pPr>
                  <w:r>
                    <w:t>Apple</w:t>
                  </w:r>
                  <w:r w:rsidR="002A34C6">
                    <w:t xml:space="preserve"> Howgate</w:t>
                  </w:r>
                </w:p>
                <w:p w14:paraId="6632CE05" w14:textId="4E2CA749" w:rsidR="002A34C6" w:rsidRDefault="002A34C6" w:rsidP="002A34C6">
                  <w:pPr>
                    <w:spacing w:after="0"/>
                  </w:pPr>
                  <w:r>
                    <w:t>Wonder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53E4E0C7">
          <v:shape id="_x0000_s1036" type="#_x0000_t202" style="position:absolute;margin-left:117.8pt;margin-top:9.7pt;width:85.2pt;height:22.25pt;z-index:251666944;visibility:visible;mso-wrap-distance-top:3.6pt;mso-wrap-distance-bottom:3.6pt;mso-width-relative:margin;mso-height-relative:margin" strokecolor="white [3212]" strokeweight="0">
            <v:textbox>
              <w:txbxContent>
                <w:p w14:paraId="3BAAAAEA" w14:textId="09FB32E1" w:rsidR="002A34C6" w:rsidRDefault="005B29C4" w:rsidP="002A34C6">
                  <w:pPr>
                    <w:spacing w:line="240" w:lineRule="auto"/>
                  </w:pPr>
                  <w:r>
                    <w:t>P</w:t>
                  </w:r>
                  <w:r w:rsidR="002A34C6">
                    <w:t>lum Victoria</w:t>
                  </w:r>
                </w:p>
                <w:p w14:paraId="7296015C" w14:textId="77777777" w:rsidR="002A34C6" w:rsidRDefault="002A34C6" w:rsidP="005B29C4"/>
                <w:p w14:paraId="56FC235F" w14:textId="77777777" w:rsidR="005B29C4" w:rsidRDefault="005B29C4" w:rsidP="005B29C4"/>
              </w:txbxContent>
            </v:textbox>
            <w10:wrap type="square"/>
          </v:shape>
        </w:pict>
      </w:r>
      <w:r>
        <w:rPr>
          <w:noProof/>
        </w:rPr>
        <w:pict w14:anchorId="4B0839AA">
          <v:shape id="_x0000_s1038" type="#_x0000_t202" style="position:absolute;margin-left:342.7pt;margin-top:7.1pt;width:43.2pt;height:22.25pt;z-index:251663872;visibility:visible;mso-wrap-distance-top:3.6pt;mso-wrap-distance-bottom:3.6pt;mso-width-relative:margin;mso-height-relative:margin" strokecolor="white [3212]" strokeweight="0">
            <v:textbox>
              <w:txbxContent>
                <w:p w14:paraId="2B2FF7C3" w14:textId="77777777" w:rsidR="00184BA2" w:rsidRDefault="00184BA2" w:rsidP="00184BA2"/>
              </w:txbxContent>
            </v:textbox>
            <w10:wrap type="square"/>
          </v:shape>
        </w:pict>
      </w:r>
    </w:p>
    <w:p w14:paraId="79E56C8C" w14:textId="77777777" w:rsidR="00184BA2" w:rsidRPr="00184BA2" w:rsidRDefault="00184BA2" w:rsidP="00184BA2"/>
    <w:p w14:paraId="718222D4" w14:textId="77777777" w:rsidR="00184BA2" w:rsidRDefault="0028667E" w:rsidP="00184BA2">
      <w:r>
        <w:rPr>
          <w:noProof/>
        </w:rPr>
        <w:drawing>
          <wp:anchor distT="0" distB="0" distL="114300" distR="114300" simplePos="0" relativeHeight="251648512" behindDoc="0" locked="0" layoutInCell="1" allowOverlap="1" wp14:anchorId="2BBD7DD1" wp14:editId="1F907406">
            <wp:simplePos x="0" y="0"/>
            <wp:positionH relativeFrom="column">
              <wp:posOffset>1695450</wp:posOffset>
            </wp:positionH>
            <wp:positionV relativeFrom="paragraph">
              <wp:posOffset>175260</wp:posOffset>
            </wp:positionV>
            <wp:extent cx="590550" cy="590550"/>
            <wp:effectExtent l="0" t="0" r="0" b="0"/>
            <wp:wrapNone/>
            <wp:docPr id="16" name="Graphic 1" descr="Deciduou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 descr="Deciduous tr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0" locked="0" layoutInCell="1" allowOverlap="1" wp14:anchorId="03BFCD65" wp14:editId="70374C8B">
            <wp:simplePos x="0" y="0"/>
            <wp:positionH relativeFrom="column">
              <wp:posOffset>4235450</wp:posOffset>
            </wp:positionH>
            <wp:positionV relativeFrom="paragraph">
              <wp:posOffset>175260</wp:posOffset>
            </wp:positionV>
            <wp:extent cx="590550" cy="590550"/>
            <wp:effectExtent l="0" t="0" r="0" b="0"/>
            <wp:wrapNone/>
            <wp:docPr id="17" name="Graphic 1" descr="Deciduou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 descr="Deciduous tr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F157B" w14:textId="6606053D" w:rsidR="00184BA2" w:rsidRDefault="0028667E" w:rsidP="00184BA2">
      <w:pPr>
        <w:tabs>
          <w:tab w:val="left" w:pos="3270"/>
        </w:tabs>
      </w:pPr>
      <w:r>
        <w:rPr>
          <w:noProof/>
        </w:rPr>
        <w:pict w14:anchorId="14805AD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margin-left:381.5pt;margin-top:121.8pt;width:164.5pt;height:16pt;rotation:270;z-index:251671040">
            <v:fill r:id="rId5" o:title=""/>
            <v:stroke r:id="rId5" o:title=""/>
            <v:shadow color="#868686"/>
            <v:textpath style="font-family:&quot;Arial&quot;;font-size:14pt;v-text-kern:t" trim="t" fitpath="t" string="40m external drystone wall"/>
          </v:shape>
        </w:pict>
      </w:r>
      <w:r>
        <w:rPr>
          <w:noProof/>
        </w:rPr>
        <w:pict w14:anchorId="1B28FA8A">
          <v:shape id="Text Box 2" o:spid="_x0000_s1043" type="#_x0000_t202" style="position:absolute;margin-left:284.3pt;margin-top:347.15pt;width:38.7pt;height:21.25pt;z-index:251651584;visibility:visible;mso-wrap-distance-top:3.6pt;mso-wrap-distance-bottom:3.6pt;mso-width-relative:margin;mso-height-relative:margin" strokecolor="white [3212]" strokeweight="0">
            <v:textbox>
              <w:txbxContent>
                <w:p w14:paraId="475351F4" w14:textId="77777777" w:rsidR="00392F97" w:rsidRDefault="00392F97" w:rsidP="00392F97">
                  <w:r>
                    <w:t>Gate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E204838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4" type="#_x0000_t19" style="position:absolute;margin-left:332.5pt;margin-top:356.4pt;width:24pt;height:28.9pt;z-index:251668992">
            <v:stroke startarrow="open"/>
          </v:shape>
        </w:pict>
      </w:r>
      <w:r>
        <w:rPr>
          <w:noProof/>
        </w:rPr>
        <w:pict w14:anchorId="077F35C8">
          <v:shape id="_x0000_s1045" type="#_x0000_t32" style="position:absolute;margin-left:302pt;margin-top:353.9pt;width:28.25pt;height:30.5pt;flip:x;z-index:251670016" o:connectortype="straight" strokeweight="2pt">
            <v:stroke startarrow="oval"/>
          </v:shape>
        </w:pict>
      </w:r>
      <w:r>
        <w:rPr>
          <w:noProof/>
        </w:rPr>
        <w:drawing>
          <wp:anchor distT="0" distB="0" distL="114300" distR="114300" simplePos="0" relativeHeight="251643392" behindDoc="0" locked="0" layoutInCell="1" allowOverlap="1" wp14:anchorId="29AE4569" wp14:editId="1DA98F89">
            <wp:simplePos x="0" y="0"/>
            <wp:positionH relativeFrom="column">
              <wp:posOffset>1708150</wp:posOffset>
            </wp:positionH>
            <wp:positionV relativeFrom="paragraph">
              <wp:posOffset>1212850</wp:posOffset>
            </wp:positionV>
            <wp:extent cx="590550" cy="590550"/>
            <wp:effectExtent l="0" t="0" r="0" b="0"/>
            <wp:wrapNone/>
            <wp:docPr id="23" name="Graphic 1" descr="Deciduou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 descr="Deciduous tr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560" behindDoc="0" locked="0" layoutInCell="1" allowOverlap="1" wp14:anchorId="604CCE95" wp14:editId="7D9E2695">
            <wp:simplePos x="0" y="0"/>
            <wp:positionH relativeFrom="column">
              <wp:posOffset>4241800</wp:posOffset>
            </wp:positionH>
            <wp:positionV relativeFrom="paragraph">
              <wp:posOffset>1212850</wp:posOffset>
            </wp:positionV>
            <wp:extent cx="590550" cy="590550"/>
            <wp:effectExtent l="0" t="0" r="0" b="0"/>
            <wp:wrapNone/>
            <wp:docPr id="28" name="Graphic 1" descr="Deciduou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 descr="Deciduous tr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0" locked="0" layoutInCell="1" allowOverlap="1" wp14:anchorId="373B1705" wp14:editId="70EEDC14">
            <wp:simplePos x="0" y="0"/>
            <wp:positionH relativeFrom="column">
              <wp:posOffset>3022600</wp:posOffset>
            </wp:positionH>
            <wp:positionV relativeFrom="paragraph">
              <wp:posOffset>1225550</wp:posOffset>
            </wp:positionV>
            <wp:extent cx="590550" cy="590550"/>
            <wp:effectExtent l="0" t="0" r="0" b="0"/>
            <wp:wrapNone/>
            <wp:docPr id="29" name="Graphic 1" descr="Deciduou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 descr="Deciduous tr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BA2">
        <w:tab/>
      </w:r>
    </w:p>
    <w:p w14:paraId="2E67C9E7" w14:textId="60CEBEB9" w:rsidR="00311D99" w:rsidRPr="00311D99" w:rsidRDefault="0028667E" w:rsidP="00311D99">
      <w:r>
        <w:rPr>
          <w:noProof/>
        </w:rPr>
        <w:pict w14:anchorId="5E584F0E">
          <v:shape id="_x0000_s1050" type="#_x0000_t202" style="position:absolute;margin-left:264.95pt;margin-top:17.45pt;width:114.95pt;height:18.6pt;z-index:251662848;visibility:visible;mso-wrap-distance-top:3.6pt;mso-wrap-distance-bottom:3.6pt;mso-width-relative:margin;mso-height-relative:margin" strokecolor="white [3212]" strokeweight="0">
            <v:textbox>
              <w:txbxContent>
                <w:p w14:paraId="7365E46A" w14:textId="455E5A31" w:rsidR="00184BA2" w:rsidRDefault="00184BA2" w:rsidP="00184BA2">
                  <w:r>
                    <w:t>Apple</w:t>
                  </w:r>
                  <w:r w:rsidR="002A34C6">
                    <w:t xml:space="preserve"> Ribston Pippin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CF42BB3">
          <v:shape id="_x0000_s1048" type="#_x0000_t202" style="position:absolute;margin-left:112.35pt;margin-top:15.3pt;width:101.7pt;height:22.25pt;z-index:251661824;visibility:visible;mso-wrap-distance-top:3.6pt;mso-wrap-distance-bottom:3.6pt;mso-width-relative:margin;mso-height-relative:margin" strokecolor="white [3212]" strokeweight="0">
            <v:textbox>
              <w:txbxContent>
                <w:p w14:paraId="0CFD0C37" w14:textId="57C142A9" w:rsidR="00184BA2" w:rsidRDefault="00184BA2" w:rsidP="00184BA2">
                  <w:r>
                    <w:t>Apple</w:t>
                  </w:r>
                  <w:r w:rsidR="002A34C6">
                    <w:t xml:space="preserve"> Grenadier</w:t>
                  </w:r>
                </w:p>
              </w:txbxContent>
            </v:textbox>
            <w10:wrap type="square"/>
          </v:shape>
        </w:pict>
      </w:r>
    </w:p>
    <w:p w14:paraId="5EB981ED" w14:textId="77777777" w:rsidR="00311D99" w:rsidRPr="00311D99" w:rsidRDefault="00311D99" w:rsidP="00311D99"/>
    <w:p w14:paraId="0DBA473A" w14:textId="77777777" w:rsidR="00311D99" w:rsidRPr="00311D99" w:rsidRDefault="00311D99" w:rsidP="00311D99"/>
    <w:p w14:paraId="3E4B45A6" w14:textId="77777777" w:rsidR="00311D99" w:rsidRPr="00311D99" w:rsidRDefault="00311D99" w:rsidP="00311D99"/>
    <w:p w14:paraId="68BBD961" w14:textId="77777777" w:rsidR="00311D99" w:rsidRPr="00311D99" w:rsidRDefault="00311D99" w:rsidP="00311D99"/>
    <w:p w14:paraId="098F438C" w14:textId="1003D659" w:rsidR="00311D99" w:rsidRPr="00311D99" w:rsidRDefault="0028667E" w:rsidP="00311D99">
      <w:r>
        <w:rPr>
          <w:noProof/>
        </w:rPr>
        <w:pict w14:anchorId="0E3D3CF6">
          <v:shape id="_x0000_s1049" type="#_x0000_t202" style="position:absolute;margin-left:300pt;margin-top:10.8pt;width:106.7pt;height:22.25pt;z-index:251667968;visibility:visible;mso-wrap-distance-top:3.6pt;mso-wrap-distance-bottom:3.6pt;mso-width-relative:margin;mso-height-relative:margin" strokecolor="white [3212]" strokeweight="0">
            <v:textbox style="mso-next-textbox:#_x0000_s1049">
              <w:txbxContent>
                <w:p w14:paraId="0421A92A" w14:textId="6EF42080" w:rsidR="005B29C4" w:rsidRDefault="005B29C4" w:rsidP="005B29C4">
                  <w:r>
                    <w:t>P</w:t>
                  </w:r>
                  <w:r w:rsidR="002A34C6">
                    <w:t>lum Rivers Early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CDDB3EF">
          <v:shape id="_x0000_s1051" type="#_x0000_t202" style="position:absolute;margin-left:209.3pt;margin-top:6.7pt;width:82.4pt;height:22.25pt;z-index:251660800;visibility:visible;mso-wrap-distance-top:3.6pt;mso-wrap-distance-bottom:3.6pt;mso-width-relative:margin;mso-height-relative:margin" strokecolor="white [3212]" strokeweight="0">
            <v:textbox>
              <w:txbxContent>
                <w:p w14:paraId="2A25284D" w14:textId="21660076" w:rsidR="00184BA2" w:rsidRDefault="002A34C6" w:rsidP="00184BA2">
                  <w:r>
                    <w:t>Pear Doyenne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363EFE4B">
          <v:shape id="_x0000_s1046" type="#_x0000_t202" style="position:absolute;margin-left:97.3pt;margin-top:4.3pt;width:109.55pt;height:22.25pt;z-index:251664896;visibility:visible;mso-wrap-distance-top:3.6pt;mso-wrap-distance-bottom:3.6pt;mso-width-relative:margin;mso-height-relative:margin" strokecolor="white [3212]" strokeweight="0">
            <v:textbox>
              <w:txbxContent>
                <w:p w14:paraId="426E2DB8" w14:textId="53047B4D" w:rsidR="00184BA2" w:rsidRDefault="002A34C6" w:rsidP="00184BA2">
                  <w:r>
                    <w:t>Apple James Grieve</w:t>
                  </w:r>
                </w:p>
              </w:txbxContent>
            </v:textbox>
            <w10:wrap type="square"/>
          </v:shape>
        </w:pict>
      </w:r>
    </w:p>
    <w:p w14:paraId="581EF526" w14:textId="77777777" w:rsidR="00311D99" w:rsidRPr="00311D99" w:rsidRDefault="00311D99" w:rsidP="00311D99"/>
    <w:p w14:paraId="36AFA1D9" w14:textId="77777777" w:rsidR="00311D99" w:rsidRPr="00311D99" w:rsidRDefault="00311D99" w:rsidP="00311D99"/>
    <w:p w14:paraId="0AE0E305" w14:textId="77777777" w:rsidR="00311D99" w:rsidRPr="00311D99" w:rsidRDefault="0028667E" w:rsidP="00311D99">
      <w:r>
        <w:rPr>
          <w:noProof/>
        </w:rPr>
        <w:pict w14:anchorId="167DCD20">
          <v:shape id="_x0000_s1054" type="#_x0000_t202" style="position:absolute;margin-left:164.05pt;margin-top:17.7pt;width:217.25pt;height:31.7pt;z-index:251672064;visibility:visible;mso-wrap-distance-top:3.6pt;mso-wrap-distance-bottom:3.6pt;mso-width-relative:margin;mso-height-relative:margin" strokecolor="white [3212]" strokeweight="0">
            <v:textbox>
              <w:txbxContent>
                <w:p w14:paraId="6FCD37F7" w14:textId="77777777" w:rsidR="00DD40DD" w:rsidRPr="00F131D7" w:rsidRDefault="00DD40DD" w:rsidP="00DD40DD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Planting Date 30/11/2024</w:t>
                  </w:r>
                </w:p>
              </w:txbxContent>
            </v:textbox>
            <w10:wrap type="square"/>
          </v:shape>
        </w:pict>
      </w:r>
    </w:p>
    <w:p w14:paraId="7071DA7B" w14:textId="77777777" w:rsidR="00311D99" w:rsidRPr="00311D99" w:rsidRDefault="00311D99" w:rsidP="00311D99"/>
    <w:p w14:paraId="5AD78C34" w14:textId="77777777" w:rsidR="00311D99" w:rsidRPr="00311D99" w:rsidRDefault="00311D99" w:rsidP="00311D99"/>
    <w:p w14:paraId="1A2A99E8" w14:textId="77777777" w:rsidR="00311D99" w:rsidRPr="00311D99" w:rsidRDefault="00311D99" w:rsidP="00311D99"/>
    <w:p w14:paraId="6F5F2C26" w14:textId="77777777" w:rsidR="00311D99" w:rsidRPr="00311D99" w:rsidRDefault="00311D99" w:rsidP="00311D99"/>
    <w:p w14:paraId="312DA9F6" w14:textId="77777777" w:rsidR="00311D99" w:rsidRPr="00311D99" w:rsidRDefault="00311D99" w:rsidP="00311D99"/>
    <w:p w14:paraId="3FDE1B75" w14:textId="77777777" w:rsidR="00311D99" w:rsidRPr="00311D99" w:rsidRDefault="00311D99" w:rsidP="00311D99"/>
    <w:p w14:paraId="46D03038" w14:textId="77777777" w:rsidR="00311D99" w:rsidRPr="00311D99" w:rsidRDefault="00311D99" w:rsidP="00311D99"/>
    <w:p w14:paraId="3BD6B095" w14:textId="77777777" w:rsidR="00311D99" w:rsidRDefault="00311D99" w:rsidP="00311D99"/>
    <w:p w14:paraId="36410E9C" w14:textId="093CE850" w:rsidR="00311D99" w:rsidRPr="005A3483" w:rsidRDefault="00311D99" w:rsidP="00311D99">
      <w:pPr>
        <w:tabs>
          <w:tab w:val="left" w:pos="2307"/>
        </w:tabs>
        <w:rPr>
          <w:sz w:val="32"/>
          <w:szCs w:val="32"/>
        </w:rPr>
      </w:pPr>
      <w:r>
        <w:tab/>
      </w:r>
      <w:r w:rsidRPr="005A3483">
        <w:rPr>
          <w:b/>
          <w:bCs/>
          <w:sz w:val="36"/>
          <w:szCs w:val="36"/>
        </w:rPr>
        <w:t>Plot Location:</w:t>
      </w:r>
      <w:r w:rsidRPr="005A3483">
        <w:rPr>
          <w:sz w:val="36"/>
          <w:szCs w:val="36"/>
        </w:rPr>
        <w:t xml:space="preserve"> </w:t>
      </w:r>
      <w:r w:rsidR="005A3483">
        <w:rPr>
          <w:sz w:val="32"/>
          <w:szCs w:val="32"/>
        </w:rPr>
        <w:t>Grid Ref</w:t>
      </w:r>
      <w:r w:rsidRPr="005A3483">
        <w:rPr>
          <w:sz w:val="32"/>
          <w:szCs w:val="32"/>
        </w:rPr>
        <w:t xml:space="preserve"> NO</w:t>
      </w:r>
      <w:r w:rsidR="005A3483" w:rsidRPr="005A3483">
        <w:rPr>
          <w:sz w:val="32"/>
          <w:szCs w:val="32"/>
        </w:rPr>
        <w:t xml:space="preserve"> </w:t>
      </w:r>
      <w:r w:rsidRPr="005A3483">
        <w:rPr>
          <w:sz w:val="32"/>
          <w:szCs w:val="32"/>
        </w:rPr>
        <w:t>3044 7008</w:t>
      </w:r>
    </w:p>
    <w:sectPr w:rsidR="00311D99" w:rsidRPr="005A3483" w:rsidSect="00F13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31D7"/>
    <w:rsid w:val="000307C4"/>
    <w:rsid w:val="00035D78"/>
    <w:rsid w:val="00184BA2"/>
    <w:rsid w:val="001D08E8"/>
    <w:rsid w:val="0028667E"/>
    <w:rsid w:val="002A34C6"/>
    <w:rsid w:val="00311D99"/>
    <w:rsid w:val="00392F97"/>
    <w:rsid w:val="00452C3F"/>
    <w:rsid w:val="005A3483"/>
    <w:rsid w:val="005B29C4"/>
    <w:rsid w:val="00617B69"/>
    <w:rsid w:val="007D2A55"/>
    <w:rsid w:val="008E111B"/>
    <w:rsid w:val="00C66424"/>
    <w:rsid w:val="00CE4DB4"/>
    <w:rsid w:val="00DD40DD"/>
    <w:rsid w:val="00E035F2"/>
    <w:rsid w:val="00EF10B5"/>
    <w:rsid w:val="00F131D7"/>
    <w:rsid w:val="00F5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  <o:rules v:ext="edit">
        <o:r id="V:Rule5" type="arc" idref="#_x0000_s1044"/>
        <o:r id="V:Rule7" type="connector" idref="#_x0000_s1026"/>
        <o:r id="V:Rule8" type="connector" idref="#_x0000_s1032"/>
        <o:r id="V:Rule9" type="connector" idref="#_x0000_s1031"/>
        <o:r id="V:Rule10" type="connector" idref="#_x0000_s1045"/>
        <o:r id="V:Rule11" type="connector" idref="#_x0000_s1033"/>
      </o:rules>
    </o:shapelayout>
  </w:shapeDefaults>
  <w:decimalSymbol w:val="."/>
  <w:listSeparator w:val=","/>
  <w14:docId w14:val="607F5E92"/>
  <w14:defaultImageDpi w14:val="0"/>
  <w15:docId w15:val="{AA295D8E-18F7-42B4-8409-6E7DFBE1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C4"/>
    <w:pPr>
      <w:spacing w:line="256" w:lineRule="auto"/>
    </w:pPr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4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dobson family</dc:creator>
  <cp:keywords/>
  <dc:description/>
  <cp:lastModifiedBy>Alex King</cp:lastModifiedBy>
  <cp:revision>2</cp:revision>
  <cp:lastPrinted>2024-12-14T13:26:00Z</cp:lastPrinted>
  <dcterms:created xsi:type="dcterms:W3CDTF">2024-12-16T18:18:00Z</dcterms:created>
  <dcterms:modified xsi:type="dcterms:W3CDTF">2024-12-16T18:18:00Z</dcterms:modified>
</cp:coreProperties>
</file>